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09" w:rsidRDefault="009B7D19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F3078" wp14:editId="53C32A15">
                <wp:simplePos x="0" y="0"/>
                <wp:positionH relativeFrom="page">
                  <wp:posOffset>266700</wp:posOffset>
                </wp:positionH>
                <wp:positionV relativeFrom="paragraph">
                  <wp:posOffset>51435</wp:posOffset>
                </wp:positionV>
                <wp:extent cx="6280150" cy="117157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6644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167E09" w:rsidRPr="00D74F8A" w:rsidRDefault="002C44FD" w:rsidP="002C44F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2C44FD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  <w:rtl/>
                              </w:rPr>
                              <w:t>إدارة نظام التشغيل ويندوز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1pt;margin-top:4.05pt;width:494.5pt;height:92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" filled="f" stroked="f" strokeweight=".5pt">
                <v:path arrowok="t"/>
                <v:textbox>
                  <w:txbxContent>
                    <w:p w:rsidR="00426644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rtl/>
                        </w:rPr>
                      </w:pPr>
                    </w:p>
                    <w:p w:rsidR="00167E09" w:rsidRPr="00D74F8A" w:rsidRDefault="002C44FD" w:rsidP="002C44FD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2C44FD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  <w:rtl/>
                        </w:rPr>
                        <w:t>إدارة نظام التشغيل ويندوز 2016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831"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325434" wp14:editId="02D509F0">
                <wp:simplePos x="0" y="0"/>
                <wp:positionH relativeFrom="column">
                  <wp:posOffset>-3738245</wp:posOffset>
                </wp:positionH>
                <wp:positionV relativeFrom="paragraph">
                  <wp:posOffset>187325</wp:posOffset>
                </wp:positionV>
                <wp:extent cx="1029208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208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471613" id="Freeform 9" o:spid="_x0000_s1026" style="position:absolute;margin-left:-294.35pt;margin-top:14.75pt;width:810.4pt;height:97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" path="m,l,1940r11329,l10049,,,,,xe" fillcolor="#0d548a [1608]" stroked="f">
                <v:path arrowok="t" o:connecttype="custom" o:connectlocs="0,0;0,1231900;10292080,1231900;9129236,0;0,0;0,0" o:connectangles="0,0,0,0,0,0"/>
              </v:shape>
            </w:pict>
          </mc:Fallback>
        </mc:AlternateContent>
      </w:r>
      <w:r w:rsidR="001B0831"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5356088" wp14:editId="0BC50C0A">
                <wp:simplePos x="0" y="0"/>
                <wp:positionH relativeFrom="column">
                  <wp:posOffset>4257040</wp:posOffset>
                </wp:positionH>
                <wp:positionV relativeFrom="paragraph">
                  <wp:posOffset>-615315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09A8430" id="Freeform 8" o:spid="_x0000_s1026" style="position:absolute;margin-left:335.2pt;margin-top:-48.45pt;width:126.5pt;height:19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BQeTiK4gAAAAs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6B8BD0" wp14:editId="35DF7C89">
                <wp:simplePos x="0" y="0"/>
                <wp:positionH relativeFrom="margin">
                  <wp:align>right</wp:align>
                </wp:positionH>
                <wp:positionV relativeFrom="paragraph">
                  <wp:posOffset>-355600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AB6B0FB" id="Freeform 7" o:spid="_x0000_s1026" style="position:absolute;margin-left:75.05pt;margin-top:-28pt;width:126.25pt;height:191.25pt;z-index:-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</w:p>
    <w:p w:rsidR="00167E09" w:rsidRDefault="000E2B63" w:rsidP="00167E09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9B962AB" wp14:editId="380B1E3A">
                <wp:simplePos x="0" y="0"/>
                <wp:positionH relativeFrom="column">
                  <wp:posOffset>-2924175</wp:posOffset>
                </wp:positionH>
                <wp:positionV relativeFrom="paragraph">
                  <wp:posOffset>247015</wp:posOffset>
                </wp:positionV>
                <wp:extent cx="8092440" cy="1231900"/>
                <wp:effectExtent l="0" t="0" r="3810" b="635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2440" cy="12319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8FFB838" id="Freeform 6" o:spid="_x0000_s1026" style="position:absolute;margin-left:-230.25pt;margin-top:19.45pt;width:637.2pt;height:9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231900;8092440,1231900;7279640,0;0,0;0,0" o:connectangles="0,0,0,0,0,0"/>
              </v:shape>
            </w:pict>
          </mc:Fallback>
        </mc:AlternateContent>
      </w:r>
    </w:p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63360" behindDoc="0" locked="0" layoutInCell="1" allowOverlap="1" wp14:anchorId="2FF72266" wp14:editId="36EF5EA0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0C1A8E" w:rsidP="000C1A8E"/>
    <w:p w:rsidR="000C1A8E" w:rsidRPr="000C1A8E" w:rsidRDefault="00E769EC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F9372C" wp14:editId="40C66136">
                <wp:simplePos x="0" y="0"/>
                <wp:positionH relativeFrom="column">
                  <wp:posOffset>946150</wp:posOffset>
                </wp:positionH>
                <wp:positionV relativeFrom="paragraph">
                  <wp:posOffset>45085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69EC" w:rsidRPr="00426644" w:rsidRDefault="00E769EC" w:rsidP="00E769EC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MY" w:bidi="ar-SY"/>
                              </w:rPr>
                            </w:pPr>
                          </w:p>
                          <w:p w:rsidR="00E769EC" w:rsidRPr="00D74F8A" w:rsidRDefault="00E769EC" w:rsidP="00E769EC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E769EC" w:rsidRDefault="00E769EC" w:rsidP="00E76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7" style="position:absolute;margin-left:74.5pt;margin-top:3.55pt;width:302.75pt;height:9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Aho8+I3wAAAAk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E769EC" w:rsidRPr="00426644" w:rsidRDefault="00E769EC" w:rsidP="00E769EC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MY" w:bidi="ar-SY"/>
                        </w:rPr>
                      </w:pPr>
                    </w:p>
                    <w:p w:rsidR="00E769EC" w:rsidRPr="00D74F8A" w:rsidRDefault="00E769EC" w:rsidP="00E769EC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E769EC" w:rsidRDefault="00E769EC" w:rsidP="00E769EC"/>
                  </w:txbxContent>
                </v:textbox>
              </v:shape>
            </w:pict>
          </mc:Fallback>
        </mc:AlternateContent>
      </w:r>
      <w:r w:rsidR="00D826AE"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0A8DEC" wp14:editId="41F36868">
                <wp:simplePos x="0" y="0"/>
                <wp:positionH relativeFrom="margin">
                  <wp:posOffset>626110</wp:posOffset>
                </wp:positionH>
                <wp:positionV relativeFrom="paragraph">
                  <wp:posOffset>26670</wp:posOffset>
                </wp:positionV>
                <wp:extent cx="4139565" cy="33464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33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90F" w:rsidRDefault="00D059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9.3pt;margin-top:2.1pt;width:325.95pt;height:26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" filled="f">
                <v:stroke opacity="0"/>
                <v:textbox style="mso-fit-shape-to-text:t">
                  <w:txbxContent>
                    <w:p w:rsidR="00D0590F" w:rsidRDefault="00D0590F"/>
                  </w:txbxContent>
                </v:textbox>
                <w10:wrap type="square" anchorx="margin"/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9B7D19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E79231" wp14:editId="4CE01B92">
                <wp:simplePos x="0" y="0"/>
                <wp:positionH relativeFrom="margin">
                  <wp:posOffset>314325</wp:posOffset>
                </wp:positionH>
                <wp:positionV relativeFrom="paragraph">
                  <wp:posOffset>293370</wp:posOffset>
                </wp:positionV>
                <wp:extent cx="5057775" cy="84772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60A2" w:rsidRPr="00985B91" w:rsidRDefault="002C44FD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C44FD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  <w:rtl/>
                              </w:rPr>
                              <w:t>إدارة نظام التشغيل ويندوز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4.75pt;margin-top:23.1pt;width:398.2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" filled="f">
                <v:stroke opacity="0"/>
                <v:textbox>
                  <w:txbxContent>
                    <w:p w:rsidR="008360A2" w:rsidRPr="00985B91" w:rsidRDefault="002C44FD" w:rsidP="008360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C44FD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  <w:rtl/>
                        </w:rPr>
                        <w:t>إدارة نظام التشغيل ويندوز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1B0831" w:rsidRDefault="001B0831" w:rsidP="005B0284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</w:p>
    <w:p w:rsidR="001B0831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  <w:r w:rsidRPr="00EE3BDF"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75AB16" wp14:editId="5A314FC5">
                <wp:simplePos x="0" y="0"/>
                <wp:positionH relativeFrom="rightMargin">
                  <wp:posOffset>231775</wp:posOffset>
                </wp:positionH>
                <wp:positionV relativeFrom="paragraph">
                  <wp:posOffset>267970</wp:posOffset>
                </wp:positionV>
                <wp:extent cx="272415" cy="193040"/>
                <wp:effectExtent l="19050" t="19050" r="13335" b="3556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93040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B4FF26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5" o:spid="_x0000_s1026" type="#_x0000_t66" style="position:absolute;margin-left:18.25pt;margin-top:21.1pt;width:21.45pt;height:15.2pt;z-index:2516541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" adj="7653" fillcolor="#0d548a [1608]" strokecolor="#1b3a7d [1609]" strokeweight="1pt">
                <w10:wrap anchorx="margin"/>
              </v:shape>
            </w:pict>
          </mc:Fallback>
        </mc:AlternateContent>
      </w:r>
    </w:p>
    <w:p w:rsidR="001B0831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>الاهداف</w:t>
      </w:r>
    </w:p>
    <w:p w:rsidR="005B0284" w:rsidRDefault="005B0284" w:rsidP="001B0831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</w:p>
    <w:p w:rsid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يهدف الى تعزيز قدرات المشاركين ومعارفهم وصقل المهارات التطبيقية ودعم الخبرات وتوسيع أفاق ممارستهم العملية في إدارة نظام التشغيل ويندوز 2016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فهم تكوينات نظام التشغيل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تثبيت وترقية أنظمة العملاء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.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إدارة التطبيقات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.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إدارة الملفات والمجلدات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.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إدارة الأجهزة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فهم صيانة نظام التشغيل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زيادة الإنتاجية وتقليل التكلفة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.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زيادة جودة الإنتاج واختصار الوقت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الاستخدام الأفضل لمصادر تكنولوجيا المعلومات</w:t>
      </w:r>
    </w:p>
    <w:p w:rsidR="002C44FD" w:rsidRPr="002C44FD" w:rsidRDefault="002C44FD" w:rsidP="002C44FD">
      <w:pPr>
        <w:widowControl/>
        <w:numPr>
          <w:ilvl w:val="0"/>
          <w:numId w:val="22"/>
        </w:numPr>
        <w:autoSpaceDE/>
        <w:autoSpaceDN/>
        <w:bidi/>
        <w:adjustRightInd/>
        <w:spacing w:after="90" w:line="360" w:lineRule="auto"/>
        <w:contextualSpacing/>
        <w:jc w:val="both"/>
        <w:rPr>
          <w:rFonts w:eastAsia="Calibri"/>
          <w:b/>
          <w:bCs/>
          <w:color w:val="147FD0" w:themeColor="accent5" w:themeShade="BF"/>
          <w:sz w:val="32"/>
          <w:szCs w:val="32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تنمية الثقافة الرقمية في أوساط العمل</w:t>
      </w:r>
    </w:p>
    <w:p w:rsidR="001B0831" w:rsidRDefault="005B0284" w:rsidP="002C44FD">
      <w:pPr>
        <w:widowControl/>
        <w:autoSpaceDE/>
        <w:autoSpaceDN/>
        <w:bidi/>
        <w:adjustRightInd/>
        <w:spacing w:after="90" w:line="360" w:lineRule="auto"/>
        <w:contextualSpacing/>
        <w:jc w:val="both"/>
        <w:rPr>
          <w:rFonts w:eastAsia="Calibri"/>
          <w:b/>
          <w:bCs/>
          <w:color w:val="147FD0" w:themeColor="accent5" w:themeShade="BF"/>
          <w:sz w:val="32"/>
          <w:szCs w:val="32"/>
          <w:rtl/>
        </w:rPr>
      </w:pPr>
      <w:r w:rsidRPr="00EE3BDF"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2884" wp14:editId="4FBB3AA6">
                <wp:simplePos x="0" y="0"/>
                <wp:positionH relativeFrom="rightMargin">
                  <wp:posOffset>192405</wp:posOffset>
                </wp:positionH>
                <wp:positionV relativeFrom="paragraph">
                  <wp:posOffset>259715</wp:posOffset>
                </wp:positionV>
                <wp:extent cx="272415" cy="183515"/>
                <wp:effectExtent l="19050" t="19050" r="13335" b="45085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83515"/>
                        </a:xfrm>
                        <a:prstGeom prst="lef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C3B5E70" id="Left Arrow 13" o:spid="_x0000_s1026" type="#_x0000_t66" style="position:absolute;margin-left:15.15pt;margin-top:20.45pt;width:21.45pt;height:14.45pt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" adj="7276" fillcolor="#0e568b" strokecolor="#3f5ea1" strokeweight="1pt">
                <w10:wrap anchorx="margin"/>
              </v:shape>
            </w:pict>
          </mc:Fallback>
        </mc:AlternateContent>
      </w:r>
    </w:p>
    <w:p w:rsidR="001B0831" w:rsidRPr="005B0284" w:rsidRDefault="001B0831" w:rsidP="001C1B36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</w:pP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>الاشخاص المستهدفين</w:t>
      </w:r>
    </w:p>
    <w:p w:rsidR="001B0831" w:rsidRDefault="001B0831" w:rsidP="001C1B36">
      <w:pPr>
        <w:bidi/>
        <w:rPr>
          <w:rFonts w:ascii="Sakkal Majalla" w:hAnsi="Sakkal Majalla" w:cs="Sakkal Majalla"/>
          <w:b/>
          <w:bCs/>
          <w:color w:val="00B050"/>
          <w:sz w:val="28"/>
          <w:szCs w:val="28"/>
          <w:u w:val="single"/>
          <w:rtl/>
          <w:lang w:eastAsia="zh-CN" w:bidi="ar-AE"/>
        </w:rPr>
      </w:pPr>
    </w:p>
    <w:p w:rsidR="00BE382F" w:rsidRPr="002C44FD" w:rsidRDefault="002C44FD" w:rsidP="002C44FD">
      <w:pPr>
        <w:pStyle w:val="ListParagraph"/>
        <w:numPr>
          <w:ilvl w:val="0"/>
          <w:numId w:val="6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44FD">
        <w:rPr>
          <w:rFonts w:asciiTheme="minorHAnsi" w:hAnsiTheme="minorHAnsi" w:cs="Calibri"/>
          <w:b/>
          <w:bCs/>
          <w:sz w:val="28"/>
          <w:szCs w:val="28"/>
          <w:rtl/>
        </w:rPr>
        <w:t>المسؤولين والمختصين في تقنية المعلومات</w:t>
      </w:r>
      <w:r w:rsidR="00BE382F" w:rsidRPr="00BE382F">
        <w:rPr>
          <w:rFonts w:asciiTheme="minorHAnsi" w:hAnsiTheme="minorHAnsi" w:cs="Calibri"/>
          <w:b/>
          <w:bCs/>
          <w:sz w:val="28"/>
          <w:szCs w:val="28"/>
          <w:rtl/>
        </w:rPr>
        <w:t xml:space="preserve"> </w:t>
      </w:r>
    </w:p>
    <w:p w:rsidR="00BE382F" w:rsidRPr="002C44FD" w:rsidRDefault="002C44FD" w:rsidP="002C44FD">
      <w:pPr>
        <w:pStyle w:val="ListParagraph"/>
        <w:numPr>
          <w:ilvl w:val="0"/>
          <w:numId w:val="6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Calibri" w:hint="cs"/>
          <w:b/>
          <w:bCs/>
          <w:sz w:val="28"/>
          <w:szCs w:val="28"/>
          <w:rtl/>
          <w:lang w:bidi="ar-JO"/>
        </w:rPr>
        <w:t xml:space="preserve">المشرفين </w:t>
      </w:r>
    </w:p>
    <w:p w:rsidR="002C44FD" w:rsidRPr="002C44FD" w:rsidRDefault="002C44FD" w:rsidP="002C44FD">
      <w:pPr>
        <w:pStyle w:val="ListParagraph"/>
        <w:numPr>
          <w:ilvl w:val="0"/>
          <w:numId w:val="6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Calibri" w:hint="cs"/>
          <w:b/>
          <w:bCs/>
          <w:sz w:val="28"/>
          <w:szCs w:val="28"/>
          <w:rtl/>
          <w:lang w:bidi="ar-JO"/>
        </w:rPr>
        <w:t xml:space="preserve">المبرمجين </w:t>
      </w:r>
    </w:p>
    <w:p w:rsidR="002C44FD" w:rsidRDefault="002C44FD" w:rsidP="002C44FD">
      <w:p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44FD" w:rsidRDefault="002C44FD" w:rsidP="002C44FD">
      <w:p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44FD" w:rsidRDefault="002C44FD" w:rsidP="002C44FD">
      <w:p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44FD" w:rsidRPr="002C44FD" w:rsidRDefault="002C44FD" w:rsidP="002C44FD">
      <w:pPr>
        <w:tabs>
          <w:tab w:val="right" w:pos="730"/>
        </w:tabs>
        <w:kinsoku w:val="0"/>
        <w:overflowPunct w:val="0"/>
        <w:bidi/>
        <w:spacing w:before="29" w:line="360" w:lineRule="auto"/>
        <w:ind w:right="9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M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382F" w:rsidRDefault="00161DA7" w:rsidP="002C44FD">
      <w:pPr>
        <w:jc w:val="right"/>
        <w:rPr>
          <w:rFonts w:eastAsia="Calibri"/>
          <w:b/>
          <w:bCs/>
          <w:color w:val="147FD0" w:themeColor="accent5" w:themeShade="BF"/>
          <w:sz w:val="32"/>
          <w:szCs w:val="32"/>
          <w:u w:val="single"/>
          <w:lang w:val="en-MY"/>
        </w:rPr>
      </w:pPr>
      <w:r w:rsidRPr="005B0284">
        <w:rPr>
          <w:rFonts w:eastAsia="Calibr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55592" wp14:editId="14509E0E">
                <wp:simplePos x="0" y="0"/>
                <wp:positionH relativeFrom="margin">
                  <wp:posOffset>5970357</wp:posOffset>
                </wp:positionH>
                <wp:positionV relativeFrom="paragraph">
                  <wp:posOffset>26212</wp:posOffset>
                </wp:positionV>
                <wp:extent cx="272562" cy="193431"/>
                <wp:effectExtent l="19050" t="19050" r="13335" b="3556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2" cy="193431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24D6AF" id="Left Arrow 18" o:spid="_x0000_s1026" type="#_x0000_t66" style="position:absolute;margin-left:470.1pt;margin-top:2.05pt;width:21.45pt;height:15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" adj="7665" fillcolor="#0d548a [1608]" strokecolor="#1b3a7d [1609]" strokeweight="1pt">
                <w10:wrap anchorx="margin"/>
              </v:shape>
            </w:pict>
          </mc:Fallback>
        </mc:AlternateContent>
      </w:r>
      <w:r w:rsidRPr="005B0284"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</w:rPr>
        <w:t xml:space="preserve"> </w:t>
      </w:r>
      <w:r w:rsidRPr="005B0284">
        <w:rPr>
          <w:rFonts w:eastAsia="Calibri"/>
          <w:b/>
          <w:bCs/>
          <w:color w:val="147FD0" w:themeColor="accent5" w:themeShade="BF"/>
          <w:sz w:val="32"/>
          <w:szCs w:val="32"/>
          <w:u w:val="single"/>
          <w:rtl/>
        </w:rPr>
        <w:t>محاور البرنامج</w:t>
      </w:r>
    </w:p>
    <w:p w:rsidR="002C44FD" w:rsidRDefault="002C44FD" w:rsidP="002C44FD">
      <w:pPr>
        <w:jc w:val="right"/>
        <w:rPr>
          <w:rFonts w:eastAsia="Calibri" w:hint="cs"/>
          <w:b/>
          <w:bCs/>
          <w:color w:val="147FD0" w:themeColor="accent5" w:themeShade="BF"/>
          <w:sz w:val="32"/>
          <w:szCs w:val="32"/>
          <w:u w:val="single"/>
          <w:rtl/>
          <w:lang w:val="en-MY"/>
        </w:rPr>
      </w:pPr>
    </w:p>
    <w:p w:rsidR="002C44FD" w:rsidRPr="002C44FD" w:rsidRDefault="002C44FD" w:rsidP="002C44FD">
      <w:pPr>
        <w:jc w:val="right"/>
        <w:rPr>
          <w:rFonts w:eastAsia="Calibri"/>
          <w:b/>
          <w:bCs/>
          <w:color w:val="FF0000"/>
          <w:sz w:val="32"/>
          <w:szCs w:val="32"/>
          <w:lang w:val="en-MY"/>
        </w:rPr>
      </w:pPr>
      <w:r w:rsidRPr="002C44FD">
        <w:rPr>
          <w:rFonts w:eastAsia="Calibri" w:hint="cs"/>
          <w:b/>
          <w:bCs/>
          <w:color w:val="FF0000"/>
          <w:sz w:val="32"/>
          <w:szCs w:val="32"/>
          <w:rtl/>
          <w:lang w:val="en-MY"/>
        </w:rPr>
        <w:t>اليوم الأول</w:t>
      </w:r>
    </w:p>
    <w:p w:rsidR="002C44FD" w:rsidRPr="002C44FD" w:rsidRDefault="00BE382F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BE382F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عناصر </w:t>
      </w:r>
      <w:r w:rsidR="002C44FD"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النسخ الاحتياطية واستعادتها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استخدام أدوات وإدارة النظام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التعامل مع الأخطاء والمشاكل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أداء الصيانة الدورية للنظام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المفاهيم الأساسية لتقنية المعلومات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(IT ) 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والاتصالات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التكوين الأساسي للحاسب الآلي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المفاهيم الأساسية لاستخدام الحاسب الآلي مثل تخزين المعلومات والذاكرة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استخدامات أنظمة تقنية المعلومات في الحياة اليومية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شبكات للحاسب الآلي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استخدام الحاسب الآلي و إدارة وحفظ الملفات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الوظائف الأساسية للحاسب الآلي ونظام التشغيل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 w:hint="cs"/>
          <w:b/>
          <w:bCs/>
          <w:sz w:val="28"/>
          <w:szCs w:val="28"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استخدام مميزات بيئة سطح المكتب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color w:val="FF0000"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 w:hint="cs"/>
          <w:b/>
          <w:bCs/>
          <w:color w:val="FF0000"/>
          <w:sz w:val="28"/>
          <w:szCs w:val="28"/>
          <w:rtl/>
          <w:lang w:val="en-MY"/>
        </w:rPr>
        <w:t xml:space="preserve">اليوم الثاني 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إدارة وتنظيم الملفات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استخدام مميزات البحث وأدوات التحرير البسيطة وإدارة مرافق الطباعة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معالج النصوص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( Word Processing )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المعرفة الشاملة بكيفية معالجة النصوص على جهاز الحاسب الآلي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أداء الوظائف الأساسية لإنشاء وتحرير وإنهاء وثائق لتصبح جاهزة للنشر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أداء الوظائف المتقدمة لمعالج النصوص كإنشاء الجداول المعممة ، واستخدام الصور داخل الوثيقة وأدوات الدمج الإلكتروني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جدول البيانات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(Excel )</w:t>
      </w:r>
    </w:p>
    <w:p w:rsid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 w:hint="cs"/>
          <w:b/>
          <w:bCs/>
          <w:sz w:val="28"/>
          <w:szCs w:val="28"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الإلمام باستخدامات الحاسب الجداول الإلكترونية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 w:hint="cs"/>
          <w:b/>
          <w:bCs/>
          <w:sz w:val="28"/>
          <w:szCs w:val="28"/>
          <w:rtl/>
          <w:lang w:val="en-MY"/>
        </w:rPr>
      </w:pP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أداء الوظائف الأساسية لإنشاء وتطوير وتنسيق الجداول الإلكترونية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إنجاز العمليات الحسابية والمنطقية باستخدام وظائف ومعادلات أساسية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 w:hint="cs"/>
          <w:b/>
          <w:bCs/>
          <w:sz w:val="28"/>
          <w:szCs w:val="28"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أداء الوظائف المتقدمة للجداول الإلكترونية كاستقدام الملفات وإنشاء الرسومات البيانية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>.</w:t>
      </w: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color w:val="FF0000"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 w:hint="cs"/>
          <w:b/>
          <w:bCs/>
          <w:color w:val="FF0000"/>
          <w:sz w:val="28"/>
          <w:szCs w:val="28"/>
          <w:rtl/>
          <w:lang w:val="en-MY"/>
        </w:rPr>
        <w:t xml:space="preserve">اليوم الثالث 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قواعد البيانات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(Access ) 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استخدام قواعد البيانات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المعرفة الشاملة بكيفية استخدام قواعد البيانات على جهاز الحاسب الآلي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ينقسم هذا المنهج إلى قسمين أساسيين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: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كيفية تصميم وتخطيط قاعدة بيانات بسيطة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كيفية تحصيل المعلومات من قاعدة بيانات أكثر تعقيداً وذلك بطرق مختلفة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 w:hint="cs"/>
          <w:b/>
          <w:bCs/>
          <w:sz w:val="28"/>
          <w:szCs w:val="28"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إنشاء وتعديل التقارير</w:t>
      </w: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left="0" w:right="98"/>
        <w:rPr>
          <w:rFonts w:asciiTheme="minorHAnsi" w:eastAsia="Calibri" w:hAnsiTheme="minorHAnsi" w:cs="Calibri"/>
          <w:b/>
          <w:bCs/>
          <w:color w:val="FF0000"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 w:hint="cs"/>
          <w:b/>
          <w:bCs/>
          <w:color w:val="FF0000"/>
          <w:sz w:val="28"/>
          <w:szCs w:val="28"/>
          <w:rtl/>
          <w:lang w:val="en-MY"/>
        </w:rPr>
        <w:t>اليوم الرابع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العروض التقديمية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( Power Point ) :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استخدام أدوات العرض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إنشاء وتحير وتجهيز العرض للتوزيع أو المشاهدة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القدرة على إنشاء عدة عروض مختلفة تلائم اختلاف الموقف وطبيعة الجمهور المستهدف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 w:hint="cs"/>
          <w:b/>
          <w:bCs/>
          <w:sz w:val="28"/>
          <w:szCs w:val="28"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القيام بالعمليات الأساسية باستخدام الصور والرسوم البيانية والمؤثرات الأخرى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color w:val="FF0000"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 w:hint="cs"/>
          <w:b/>
          <w:bCs/>
          <w:color w:val="FF0000"/>
          <w:sz w:val="28"/>
          <w:szCs w:val="28"/>
          <w:rtl/>
          <w:lang w:val="en-MY"/>
        </w:rPr>
        <w:t xml:space="preserve">اليوم الخامس 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المعلومات والاتصالات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( Internet and E-mail )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قسم المعلومات من هذا المنهج يتعلق بأساليب البحث عن المعلومات على شبكة الإنترنت باستخدام أداة لتصفح الشبكة ومحركات البحث المتوفرة . القسم أيضاً يناقش طباعة صفحات الشبكة وتقارير البحث</w:t>
      </w:r>
      <w:r w:rsidRPr="002C44FD">
        <w:rPr>
          <w:rFonts w:asciiTheme="minorHAnsi" w:eastAsia="Calibri" w:hAnsiTheme="minorHAnsi" w:cs="Calibri"/>
          <w:b/>
          <w:bCs/>
          <w:sz w:val="28"/>
          <w:szCs w:val="28"/>
          <w:lang w:val="en-MY"/>
        </w:rPr>
        <w:t xml:space="preserve"> .</w:t>
      </w:r>
    </w:p>
    <w:p w:rsidR="002C44FD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lang w:bidi="ar-EG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 xml:space="preserve">قسم الاتصالات من هذا المنهج يتعلق بالبريد الإلكتروني فهو يناقش كيفية إرسال الرسائل </w:t>
      </w: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left="0" w:right="98"/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lang w:bidi="ar-EG"/>
        </w:rPr>
      </w:pPr>
    </w:p>
    <w:p w:rsid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left="360" w:right="98"/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rtl/>
          <w:lang w:bidi="ar-EG"/>
        </w:rPr>
      </w:pPr>
    </w:p>
    <w:p w:rsidR="00E32B8A" w:rsidRPr="002C44FD" w:rsidRDefault="002C44FD" w:rsidP="002C44FD">
      <w:pPr>
        <w:pStyle w:val="BodyText"/>
        <w:numPr>
          <w:ilvl w:val="0"/>
          <w:numId w:val="24"/>
        </w:numPr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="Times New Roman" w:hAnsi="Times New Roman" w:cs="Times New Roman" w:hint="cs"/>
          <w:b/>
          <w:bCs/>
          <w:color w:val="8A0000"/>
          <w:sz w:val="28"/>
          <w:szCs w:val="28"/>
          <w:u w:val="single"/>
          <w:lang w:bidi="ar-EG"/>
        </w:rPr>
      </w:pPr>
      <w:r w:rsidRPr="002C44FD">
        <w:rPr>
          <w:rFonts w:asciiTheme="minorHAnsi" w:eastAsia="Calibri" w:hAnsiTheme="minorHAnsi" w:cs="Calibri"/>
          <w:b/>
          <w:bCs/>
          <w:sz w:val="28"/>
          <w:szCs w:val="28"/>
          <w:rtl/>
          <w:lang w:val="en-MY"/>
        </w:rPr>
        <w:t>الإلكترونية وإلحاق الوثائق والملفات بها ، كما يناقش المنهج كيفية تنظيم ملفات الرسائل داخل برنامج البريد الإلكتروني</w:t>
      </w:r>
    </w:p>
    <w:p w:rsidR="002C44FD" w:rsidRPr="002C44FD" w:rsidRDefault="002C44FD" w:rsidP="002C44FD">
      <w:pPr>
        <w:pStyle w:val="BodyText"/>
        <w:tabs>
          <w:tab w:val="right" w:pos="730"/>
        </w:tabs>
        <w:kinsoku w:val="0"/>
        <w:overflowPunct w:val="0"/>
        <w:bidi/>
        <w:spacing w:before="29" w:line="360" w:lineRule="auto"/>
        <w:ind w:right="98"/>
        <w:rPr>
          <w:rFonts w:ascii="Times New Roman" w:hAnsi="Times New Roman" w:cs="Times New Roman"/>
          <w:b/>
          <w:bCs/>
          <w:color w:val="8A0000"/>
          <w:sz w:val="28"/>
          <w:szCs w:val="28"/>
          <w:u w:val="single"/>
          <w:rtl/>
          <w:lang w:bidi="ar-EG"/>
        </w:rPr>
      </w:pPr>
    </w:p>
    <w:p w:rsidR="00C23DDC" w:rsidRPr="005F3388" w:rsidRDefault="00491FC1" w:rsidP="005F3388">
      <w:pPr>
        <w:pStyle w:val="Header"/>
        <w:numPr>
          <w:ilvl w:val="0"/>
          <w:numId w:val="23"/>
        </w:numPr>
        <w:bidi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</w:pPr>
      <w:r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أ</w:t>
      </w:r>
      <w:r w:rsidR="00C23DDC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هم</w:t>
      </w:r>
      <w:r w:rsidR="00C23DDC" w:rsidRPr="005F338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  <w:t xml:space="preserve"> </w:t>
      </w:r>
      <w:r w:rsidR="00C23DDC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ما</w:t>
      </w:r>
      <w:r w:rsidR="00C23DDC" w:rsidRPr="005F338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  <w:t xml:space="preserve"> </w:t>
      </w:r>
      <w:r w:rsidR="00C23DDC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يميز</w:t>
      </w:r>
      <w:r w:rsidR="004F39B1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 xml:space="preserve"> مركز </w:t>
      </w:r>
      <w:r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أسيا ماستر</w:t>
      </w:r>
      <w:r w:rsidR="004F39B1" w:rsidRPr="005F3388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 xml:space="preserve"> للتدريب والتطوير</w:t>
      </w:r>
    </w:p>
    <w:p w:rsidR="005B0284" w:rsidRPr="001019AD" w:rsidRDefault="005B0284" w:rsidP="005B0284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rtl/>
          <w:lang w:bidi="ar-EG"/>
        </w:rPr>
      </w:pP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نقوم باستقبال العملاء من المطار الى مقر الفندق .                        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تسليم المشارك حقيبة تدريبية تشمل جميع الادوات اللازمة للدورة 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العمل ضمن مجموعات لمزيد من الاستفادة </w:t>
      </w:r>
      <w:r w:rsidR="00491FC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جميع دوراتنا مؤكدة ولا نقوم بتأجيل او بإلغاء الدورات مهما كان عدد المشاركين بالدورة 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يمكننا مساعدتكم بالحجز بالفنادق بأسعار مخفضة في حالة رغبتكم بالحجز عن طريقنا.</w:t>
      </w:r>
    </w:p>
    <w:p w:rsidR="00C23DDC" w:rsidRPr="00E32B8A" w:rsidRDefault="00C23DDC" w:rsidP="00E32B8A">
      <w:pPr>
        <w:pStyle w:val="Header"/>
        <w:numPr>
          <w:ilvl w:val="0"/>
          <w:numId w:val="4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نقدم شهادة مركز </w:t>
      </w:r>
      <w:r w:rsidR="00E8028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اسيا ماسترز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للتدريب والتطوير </w:t>
      </w:r>
      <w:r w:rsidR="00491FC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الاداري.</w:t>
      </w:r>
    </w:p>
    <w:p w:rsidR="00BE382F" w:rsidRDefault="00BE382F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  <w:rtl/>
        </w:rPr>
      </w:pPr>
    </w:p>
    <w:bookmarkStart w:id="0" w:name="_GoBack"/>
    <w:bookmarkEnd w:id="0"/>
    <w:p w:rsidR="00491FC1" w:rsidRPr="00C23DDC" w:rsidRDefault="005F3388" w:rsidP="00BE382F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  <w:r w:rsidRPr="005B0284">
        <w:rPr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E5D32" wp14:editId="0329F6E6">
                <wp:simplePos x="0" y="0"/>
                <wp:positionH relativeFrom="margin">
                  <wp:posOffset>6040755</wp:posOffset>
                </wp:positionH>
                <wp:positionV relativeFrom="paragraph">
                  <wp:posOffset>276860</wp:posOffset>
                </wp:positionV>
                <wp:extent cx="272562" cy="193431"/>
                <wp:effectExtent l="19050" t="19050" r="13335" b="35560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2" cy="193431"/>
                        </a:xfrm>
                        <a:prstGeom prst="lef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92260A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4" o:spid="_x0000_s1026" type="#_x0000_t66" style="position:absolute;margin-left:475.65pt;margin-top:21.8pt;width:21.45pt;height:15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" adj="7665" fillcolor="#0e568b" strokecolor="#3f5ea1" strokeweight="1pt">
                <w10:wrap anchorx="margin"/>
              </v:shape>
            </w:pict>
          </mc:Fallback>
        </mc:AlternateContent>
      </w:r>
    </w:p>
    <w:p w:rsidR="00C23DDC" w:rsidRPr="005F3388" w:rsidRDefault="00C23DDC" w:rsidP="00C23DDC">
      <w:pPr>
        <w:pStyle w:val="Header"/>
        <w:bidi/>
        <w:ind w:left="-288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</w:pPr>
      <w:r w:rsidRPr="005F338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rtl/>
          <w:lang w:bidi="ar-EG"/>
        </w:rPr>
        <w:t>تشمل تكلفة تنفيذ البرنامج التدريبي مايلي:</w:t>
      </w:r>
    </w:p>
    <w:p w:rsidR="009E52BE" w:rsidRPr="009E52BE" w:rsidRDefault="009E52BE" w:rsidP="009E52BE">
      <w:pPr>
        <w:pStyle w:val="Header"/>
        <w:bidi/>
        <w:ind w:left="-288"/>
        <w:rPr>
          <w:rFonts w:ascii="Times New Roman" w:hAnsi="Times New Roman" w:cs="Times New Roman"/>
          <w:b/>
          <w:bCs/>
          <w:color w:val="0D8B25"/>
          <w:sz w:val="28"/>
          <w:szCs w:val="28"/>
          <w:u w:val="single"/>
          <w:rtl/>
          <w:lang w:bidi="ar-EG"/>
        </w:rPr>
      </w:pPr>
    </w:p>
    <w:p w:rsidR="00552C62" w:rsidRPr="00E32B8A" w:rsidRDefault="00C23DDC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المادة العلمية على </w:t>
      </w:r>
      <w:r w:rsidR="00E80281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فلاش ميموري</w:t>
      </w: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                                                                </w:t>
      </w:r>
      <w:r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</w:p>
    <w:p w:rsidR="00C23DDC" w:rsidRPr="00E32B8A" w:rsidRDefault="00C23DDC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القاعة التدريبية </w:t>
      </w:r>
      <w:r w:rsidRPr="00E32B8A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552C62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التدريب                                                                                                                       </w:t>
      </w:r>
      <w:r w:rsidR="00426644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</w:t>
      </w:r>
    </w:p>
    <w:p w:rsidR="00426644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الكوفي بريك</w:t>
      </w:r>
      <w:r w:rsidR="00426644"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 </w:t>
      </w:r>
      <w:r w:rsidR="009E7F1E"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1C07DA" w:rsidRPr="00E32B8A" w:rsidRDefault="001C07DA" w:rsidP="00E32B8A">
      <w:pPr>
        <w:pStyle w:val="ListParagraph"/>
        <w:numPr>
          <w:ilvl w:val="0"/>
          <w:numId w:val="17"/>
        </w:numPr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2B8A">
        <w:rPr>
          <w:rFonts w:asciiTheme="minorHAnsi" w:hAnsiTheme="minorHAnsi" w:cstheme="minorHAnsi"/>
          <w:b/>
          <w:bCs/>
          <w:sz w:val="28"/>
          <w:szCs w:val="28"/>
          <w:rtl/>
        </w:rPr>
        <w:t>الحقيبة التدريبية وتشمل الادوات اللازمة للدورة.</w:t>
      </w:r>
      <w:r w:rsidR="009E7F1E" w:rsidRPr="00E32B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91FC1" w:rsidRPr="00E32B8A" w:rsidRDefault="00491FC1" w:rsidP="00E32B8A">
      <w:pPr>
        <w:widowControl/>
        <w:autoSpaceDE/>
        <w:autoSpaceDN/>
        <w:adjustRightInd/>
        <w:spacing w:after="160" w:line="360" w:lineRule="auto"/>
        <w:rPr>
          <w:rFonts w:asciiTheme="minorHAnsi" w:hAnsiTheme="minorHAnsi" w:cstheme="minorHAnsi"/>
          <w:color w:val="000000" w:themeColor="text1"/>
          <w:rtl/>
        </w:rPr>
      </w:pPr>
    </w:p>
    <w:p w:rsidR="00491FC1" w:rsidRDefault="00491FC1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1B0831" w:rsidRDefault="001B0831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E32B8A" w:rsidRDefault="00E32B8A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E32B8A" w:rsidRDefault="00E32B8A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F3388" w:rsidRDefault="005F3388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F3388" w:rsidRDefault="005F3388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5F3388" w:rsidRDefault="005F3388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07195D">
              <w:rPr>
                <w:rFonts w:asciiTheme="minorHAnsi" w:eastAsia="Calibri" w:hAnsiTheme="minorHAnsi" w:cstheme="minorHAnsi" w:hint="cs"/>
                <w:color w:val="000000" w:themeColor="text1"/>
                <w:sz w:val="36"/>
                <w:szCs w:val="36"/>
                <w:rtl/>
              </w:rPr>
              <w:t xml:space="preserve">       </w:t>
            </w:r>
            <w:r w:rsidRPr="0007195D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  <w:rtl/>
              </w:rPr>
              <w:t>السعر (الدولار الأمريكي)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2233B2" w:rsidRDefault="002233B2" w:rsidP="002233B2">
            <w:pPr>
              <w:widowControl/>
              <w:autoSpaceDE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التواصل مع ادارة التدريب لمعرفة رسوم المشاركة</w:t>
            </w:r>
          </w:p>
          <w:p w:rsidR="002233B2" w:rsidRDefault="002233B2" w:rsidP="002233B2">
            <w:pPr>
              <w:widowControl/>
              <w:autoSpaceDE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2233B2" w:rsidRPr="005B0284" w:rsidRDefault="002233B2" w:rsidP="005B0284">
            <w:pPr>
              <w:pStyle w:val="ListParagraph"/>
              <w:numPr>
                <w:ilvl w:val="0"/>
                <w:numId w:val="18"/>
              </w:numPr>
              <w:bidi/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</w:pPr>
            <w:r w:rsidRPr="005B0284">
              <w:rPr>
                <w:rFonts w:asciiTheme="minorHAnsi" w:hAnsiTheme="minorHAnsi" w:cstheme="minorHAnsi" w:hint="cs"/>
                <w:color w:val="C00000"/>
                <w:sz w:val="32"/>
                <w:szCs w:val="32"/>
                <w:rtl/>
              </w:rPr>
              <w:t>هناك عروض وخصومات للمجموعات</w:t>
            </w:r>
          </w:p>
          <w:p w:rsidR="0007195D" w:rsidRDefault="0007195D" w:rsidP="0007195D">
            <w:pPr>
              <w:widowControl/>
              <w:autoSpaceDE/>
              <w:autoSpaceDN/>
              <w:bidi/>
              <w:adjustRightInd/>
              <w:contextualSpacing/>
              <w:rPr>
                <w:rFonts w:eastAsia="Calibri"/>
                <w:rtl/>
              </w:rPr>
            </w:pPr>
          </w:p>
          <w:p w:rsidR="0007195D" w:rsidRPr="00491FC1" w:rsidRDefault="0007195D" w:rsidP="0007195D">
            <w:pPr>
              <w:widowControl/>
              <w:autoSpaceDE/>
              <w:autoSpaceDN/>
              <w:bidi/>
              <w:adjustRightInd/>
              <w:contextualSpacing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  <w:t>تفصيل الحساب البنكي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اسم البنك: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الاسم: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Asia Masters Center SDN. BHD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رقم الحساب البنكي: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سويفت كود: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9E7F1E" w:rsidRDefault="009E7F1E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C27232" w:rsidRDefault="00C27232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851D8E" w:rsidRDefault="00C71664" w:rsidP="001C1B36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0;margin-top:33.25pt;width:3in;height:121.4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Pqug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Default="002E46E5" w:rsidP="008360A2">
      <w:pPr>
        <w:widowControl/>
        <w:autoSpaceDE/>
        <w:autoSpaceDN/>
        <w:adjustRightInd/>
        <w:spacing w:after="160" w:line="259" w:lineRule="auto"/>
        <w:rPr>
          <w:rtl/>
        </w:rPr>
      </w:pP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64.5pt;margin-top:47.7pt;width:483.85pt;height:7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Q2uAIAAMI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05" w:rsidRDefault="00CB5D05" w:rsidP="00167E09">
      <w:r>
        <w:separator/>
      </w:r>
    </w:p>
  </w:endnote>
  <w:endnote w:type="continuationSeparator" w:id="0">
    <w:p w:rsidR="00CB5D05" w:rsidRDefault="00CB5D05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BEA" w:rsidRPr="00E76BEA" w:rsidRDefault="00E76BEA" w:rsidP="00E76BEA">
    <w:pPr>
      <w:pStyle w:val="Footer"/>
      <w:bidi/>
      <w:jc w:val="center"/>
      <w:rPr>
        <w:rFonts w:eastAsia="Calibri"/>
        <w:b/>
        <w:bCs/>
        <w:sz w:val="20"/>
        <w:szCs w:val="20"/>
        <w:lang w:val="en-MY"/>
      </w:rPr>
    </w:pPr>
    <w:r w:rsidRPr="00E76BEA">
      <w:rPr>
        <w:rFonts w:eastAsia="Calibri"/>
        <w:b/>
        <w:bCs/>
        <w:sz w:val="20"/>
        <w:szCs w:val="20"/>
        <w:lang w:val="en-MY"/>
      </w:rPr>
      <w:t>Asia Masters Centre (AMC), Suite 2 B, level 6, Office Block, Grand Millennium Hotel, Bukit Bintang Street, 55100 Kuala Lumpur, Malaysia. | Tel: +60327326992|Mobile: +601 8909 0379 | Fax: +60327326992</w:t>
    </w:r>
  </w:p>
  <w:p w:rsidR="00167E09" w:rsidRDefault="00E76BEA" w:rsidP="00E76BEA">
    <w:pPr>
      <w:pStyle w:val="Footer"/>
      <w:bidi/>
      <w:jc w:val="center"/>
    </w:pPr>
    <w:r w:rsidRPr="00E76BEA">
      <w:rPr>
        <w:rFonts w:eastAsia="Calibri"/>
        <w:b/>
        <w:bCs/>
        <w:sz w:val="20"/>
        <w:szCs w:val="20"/>
        <w:lang w:val="en-MY"/>
      </w:rPr>
      <w:t>Website: http://www.asiamasters.org/ | Email: info@asia-masters.com</w:t>
    </w:r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3C9A80" wp14:editId="65FFDB8B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7F19AA3A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6426F" wp14:editId="567F551E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2F056946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BEA" w:rsidRPr="00E76BEA" w:rsidRDefault="00E76BEA" w:rsidP="00E76BEA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E76BE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Asia Masters Centre (AMC), Suite 2 B, level 6, Office Block, Grand Millennium Hotel, Bukit Bintang Street, 55100 Kuala Lumpur, Malaysia. | Tel: +60327326992|Mobile: +601 8909 0379 | Fax: +60327326992</w:t>
    </w:r>
  </w:p>
  <w:p w:rsidR="00BD5C57" w:rsidRPr="00D62D69" w:rsidRDefault="00E76BEA" w:rsidP="00E76BEA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sz w:val="20"/>
        <w:szCs w:val="20"/>
        <w:lang w:val="en-MY"/>
      </w:rPr>
    </w:pPr>
    <w:r w:rsidRPr="00E76BE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http://www.asiamasters.org/ | Email: info@asia-masters.com</w:t>
    </w:r>
    <w:r w:rsidR="00BD5C57" w:rsidRPr="00D62D69">
      <w:rPr>
        <w:rFonts w:asciiTheme="minorHAnsi" w:eastAsia="Calibri" w:hAnsiTheme="minorHAnsi" w:cstheme="minorHAnsi"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233100" wp14:editId="661BAB42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1169B9B0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05" w:rsidRDefault="00CB5D05" w:rsidP="00167E09">
      <w:r>
        <w:separator/>
      </w:r>
    </w:p>
  </w:footnote>
  <w:footnote w:type="continuationSeparator" w:id="0">
    <w:p w:rsidR="00CB5D05" w:rsidRDefault="00CB5D05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B012EE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624" behindDoc="0" locked="0" layoutInCell="1" allowOverlap="1" wp14:anchorId="14707A64" wp14:editId="3A140CD2">
          <wp:simplePos x="0" y="0"/>
          <wp:positionH relativeFrom="margin">
            <wp:posOffset>1784985</wp:posOffset>
          </wp:positionH>
          <wp:positionV relativeFrom="margin">
            <wp:posOffset>-1172210</wp:posOffset>
          </wp:positionV>
          <wp:extent cx="2162175" cy="1529080"/>
          <wp:effectExtent l="0" t="0" r="9525" b="0"/>
          <wp:wrapSquare wrapText="bothSides"/>
          <wp:docPr id="58" name="Picture 5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12EE" w:rsidRDefault="00B012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6DF153F6" wp14:editId="5E2EEC11">
          <wp:simplePos x="0" y="0"/>
          <wp:positionH relativeFrom="margin">
            <wp:posOffset>1847850</wp:posOffset>
          </wp:positionH>
          <wp:positionV relativeFrom="margin">
            <wp:posOffset>-1245235</wp:posOffset>
          </wp:positionV>
          <wp:extent cx="2162175" cy="1529080"/>
          <wp:effectExtent l="76200" t="0" r="219075" b="0"/>
          <wp:wrapSquare wrapText="bothSides"/>
          <wp:docPr id="54" name="Picture 54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304"/>
    <w:multiLevelType w:val="hybridMultilevel"/>
    <w:tmpl w:val="E35CBAD6"/>
    <w:lvl w:ilvl="0" w:tplc="0409000B">
      <w:start w:val="1"/>
      <w:numFmt w:val="bullet"/>
      <w:lvlText w:val=""/>
      <w:lvlJc w:val="left"/>
      <w:pPr>
        <w:ind w:left="2769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">
    <w:nsid w:val="194B15B6"/>
    <w:multiLevelType w:val="hybridMultilevel"/>
    <w:tmpl w:val="1AB02B84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E4CD1"/>
    <w:multiLevelType w:val="hybridMultilevel"/>
    <w:tmpl w:val="6A3869C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D7F0E"/>
    <w:multiLevelType w:val="hybridMultilevel"/>
    <w:tmpl w:val="251C111E"/>
    <w:lvl w:ilvl="0" w:tplc="4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2245B30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23EEC6F6"/>
    <w:lvl w:ilvl="0" w:tplc="7FE63C74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062F3"/>
    <w:multiLevelType w:val="hybridMultilevel"/>
    <w:tmpl w:val="8C46C27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D692C"/>
    <w:multiLevelType w:val="multilevel"/>
    <w:tmpl w:val="11D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E6900"/>
    <w:multiLevelType w:val="hybridMultilevel"/>
    <w:tmpl w:val="96C45342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8"/>
  </w:num>
  <w:num w:numId="8">
    <w:abstractNumId w:val="16"/>
  </w:num>
  <w:num w:numId="9">
    <w:abstractNumId w:val="19"/>
  </w:num>
  <w:num w:numId="10">
    <w:abstractNumId w:val="17"/>
  </w:num>
  <w:num w:numId="11">
    <w:abstractNumId w:val="21"/>
  </w:num>
  <w:num w:numId="12">
    <w:abstractNumId w:val="4"/>
  </w:num>
  <w:num w:numId="13">
    <w:abstractNumId w:val="14"/>
  </w:num>
  <w:num w:numId="14">
    <w:abstractNumId w:val="18"/>
  </w:num>
  <w:num w:numId="15">
    <w:abstractNumId w:val="22"/>
  </w:num>
  <w:num w:numId="16">
    <w:abstractNumId w:val="20"/>
  </w:num>
  <w:num w:numId="17">
    <w:abstractNumId w:val="3"/>
  </w:num>
  <w:num w:numId="18">
    <w:abstractNumId w:val="0"/>
  </w:num>
  <w:num w:numId="19">
    <w:abstractNumId w:val="5"/>
  </w:num>
  <w:num w:numId="2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0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12D6E"/>
    <w:rsid w:val="0004685D"/>
    <w:rsid w:val="00052B92"/>
    <w:rsid w:val="000637DB"/>
    <w:rsid w:val="0007195D"/>
    <w:rsid w:val="00073144"/>
    <w:rsid w:val="000828D4"/>
    <w:rsid w:val="000B76DD"/>
    <w:rsid w:val="000C1A8E"/>
    <w:rsid w:val="000D6FEC"/>
    <w:rsid w:val="000E2B63"/>
    <w:rsid w:val="001019AD"/>
    <w:rsid w:val="00113AAB"/>
    <w:rsid w:val="00116BAE"/>
    <w:rsid w:val="001508FC"/>
    <w:rsid w:val="001551F9"/>
    <w:rsid w:val="00161DA7"/>
    <w:rsid w:val="001669CA"/>
    <w:rsid w:val="00167E09"/>
    <w:rsid w:val="001701AE"/>
    <w:rsid w:val="001B0831"/>
    <w:rsid w:val="001C07DA"/>
    <w:rsid w:val="001C1B36"/>
    <w:rsid w:val="001F103C"/>
    <w:rsid w:val="002033E2"/>
    <w:rsid w:val="0022310D"/>
    <w:rsid w:val="002233B2"/>
    <w:rsid w:val="00225FD5"/>
    <w:rsid w:val="00226A4C"/>
    <w:rsid w:val="00281029"/>
    <w:rsid w:val="002A6CCC"/>
    <w:rsid w:val="002C22FB"/>
    <w:rsid w:val="002C44FD"/>
    <w:rsid w:val="002D606E"/>
    <w:rsid w:val="002E46E5"/>
    <w:rsid w:val="00311DD4"/>
    <w:rsid w:val="0032302A"/>
    <w:rsid w:val="003305FE"/>
    <w:rsid w:val="003350BC"/>
    <w:rsid w:val="00336245"/>
    <w:rsid w:val="003534B7"/>
    <w:rsid w:val="003A36CB"/>
    <w:rsid w:val="003A7D42"/>
    <w:rsid w:val="003B3D9F"/>
    <w:rsid w:val="003C1EB2"/>
    <w:rsid w:val="003C4535"/>
    <w:rsid w:val="0040703E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4F7311"/>
    <w:rsid w:val="00517F57"/>
    <w:rsid w:val="00523DFB"/>
    <w:rsid w:val="00552C62"/>
    <w:rsid w:val="00583D19"/>
    <w:rsid w:val="00591091"/>
    <w:rsid w:val="005B0284"/>
    <w:rsid w:val="005B27EC"/>
    <w:rsid w:val="005B6083"/>
    <w:rsid w:val="005E725E"/>
    <w:rsid w:val="005F3388"/>
    <w:rsid w:val="00603609"/>
    <w:rsid w:val="00633D40"/>
    <w:rsid w:val="006960B4"/>
    <w:rsid w:val="006A51FE"/>
    <w:rsid w:val="00720369"/>
    <w:rsid w:val="00726AAA"/>
    <w:rsid w:val="00731E68"/>
    <w:rsid w:val="00743695"/>
    <w:rsid w:val="00745715"/>
    <w:rsid w:val="00775726"/>
    <w:rsid w:val="0078595A"/>
    <w:rsid w:val="00792254"/>
    <w:rsid w:val="0079354D"/>
    <w:rsid w:val="007C0727"/>
    <w:rsid w:val="007D2292"/>
    <w:rsid w:val="007E0D38"/>
    <w:rsid w:val="007E1B13"/>
    <w:rsid w:val="007E398E"/>
    <w:rsid w:val="008253FC"/>
    <w:rsid w:val="008360A2"/>
    <w:rsid w:val="00851D8E"/>
    <w:rsid w:val="008A3BE3"/>
    <w:rsid w:val="008E1E58"/>
    <w:rsid w:val="00912714"/>
    <w:rsid w:val="009449A5"/>
    <w:rsid w:val="009641F8"/>
    <w:rsid w:val="00985B91"/>
    <w:rsid w:val="009B7D19"/>
    <w:rsid w:val="009C2DDE"/>
    <w:rsid w:val="009D2F07"/>
    <w:rsid w:val="009D3725"/>
    <w:rsid w:val="009E52BE"/>
    <w:rsid w:val="009E7F1E"/>
    <w:rsid w:val="009F1C40"/>
    <w:rsid w:val="00A15EF2"/>
    <w:rsid w:val="00A22F94"/>
    <w:rsid w:val="00A9631E"/>
    <w:rsid w:val="00A96AD8"/>
    <w:rsid w:val="00AA6C45"/>
    <w:rsid w:val="00AB29C2"/>
    <w:rsid w:val="00AD1D46"/>
    <w:rsid w:val="00AD743A"/>
    <w:rsid w:val="00AE6F54"/>
    <w:rsid w:val="00AF1CB5"/>
    <w:rsid w:val="00B012EE"/>
    <w:rsid w:val="00B40309"/>
    <w:rsid w:val="00B51887"/>
    <w:rsid w:val="00B81622"/>
    <w:rsid w:val="00B87844"/>
    <w:rsid w:val="00BA71B5"/>
    <w:rsid w:val="00BC154D"/>
    <w:rsid w:val="00BD5C57"/>
    <w:rsid w:val="00BE382F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A4C07"/>
    <w:rsid w:val="00CB25EB"/>
    <w:rsid w:val="00CB5D05"/>
    <w:rsid w:val="00CC371E"/>
    <w:rsid w:val="00CC7B05"/>
    <w:rsid w:val="00CF0922"/>
    <w:rsid w:val="00D0590F"/>
    <w:rsid w:val="00D14760"/>
    <w:rsid w:val="00D239A5"/>
    <w:rsid w:val="00D30D05"/>
    <w:rsid w:val="00D34EE6"/>
    <w:rsid w:val="00D50FDA"/>
    <w:rsid w:val="00D62D69"/>
    <w:rsid w:val="00D74F8A"/>
    <w:rsid w:val="00D75A62"/>
    <w:rsid w:val="00D826AE"/>
    <w:rsid w:val="00D92D7D"/>
    <w:rsid w:val="00DC6258"/>
    <w:rsid w:val="00DF350D"/>
    <w:rsid w:val="00E32B8A"/>
    <w:rsid w:val="00E37871"/>
    <w:rsid w:val="00E43C71"/>
    <w:rsid w:val="00E7257B"/>
    <w:rsid w:val="00E75568"/>
    <w:rsid w:val="00E769EC"/>
    <w:rsid w:val="00E76BEA"/>
    <w:rsid w:val="00E76F4D"/>
    <w:rsid w:val="00E80281"/>
    <w:rsid w:val="00EB45B1"/>
    <w:rsid w:val="00ED2565"/>
    <w:rsid w:val="00EE3BDF"/>
    <w:rsid w:val="00EE6EB2"/>
    <w:rsid w:val="00F01416"/>
    <w:rsid w:val="00F36F92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7B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7B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5B2A-FEC4-4A21-B66F-B443184D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8</cp:revision>
  <cp:lastPrinted>2017-08-21T08:19:00Z</cp:lastPrinted>
  <dcterms:created xsi:type="dcterms:W3CDTF">2018-02-21T04:58:00Z</dcterms:created>
  <dcterms:modified xsi:type="dcterms:W3CDTF">2018-09-19T04:20:00Z</dcterms:modified>
</cp:coreProperties>
</file>