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67E09" w:rsidRDefault="00E31BD8" w:rsidP="00167E09">
      <w:pPr>
        <w:bidi/>
        <w:rPr>
          <w:lang w:bidi="ar-SY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1C390B6" wp14:editId="269377AD">
                <wp:simplePos x="0" y="0"/>
                <wp:positionH relativeFrom="page">
                  <wp:posOffset>57150</wp:posOffset>
                </wp:positionH>
                <wp:positionV relativeFrom="paragraph">
                  <wp:posOffset>175260</wp:posOffset>
                </wp:positionV>
                <wp:extent cx="6515100" cy="112903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1129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2ABE" w:rsidRPr="00EA2ABE" w:rsidRDefault="00EA2ABE" w:rsidP="00EA2ABE">
                            <w:pPr>
                              <w:bidi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333333"/>
                                <w:sz w:val="27"/>
                                <w:szCs w:val="27"/>
                                <w:lang w:val="en-MY" w:eastAsia="en-MY"/>
                              </w:rPr>
                            </w:pPr>
                            <w:r w:rsidRPr="00EA2ABE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>Introduction to Networking</w:t>
                            </w:r>
                          </w:p>
                          <w:p w:rsidR="000B76DD" w:rsidRDefault="000B76DD" w:rsidP="009A6839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MY" w:bidi="ar-SY"/>
                              </w:rPr>
                            </w:pPr>
                          </w:p>
                          <w:p w:rsidR="00167E09" w:rsidRPr="00D74F8A" w:rsidRDefault="00167E09" w:rsidP="009A683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1C390B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.5pt;margin-top:13.8pt;width:513pt;height:88.9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9lNwIAAG0EAAAOAAAAZHJzL2Uyb0RvYy54bWysVF1P2zAUfZ+0/2D5fSQpFEZEijpQp0kV&#10;ILUTz67j0GiJr2e7Tdiv37GTlortadqLY9977ue5Nze3fduwvbKuJl3w7CzlTGlJZa1fCv59vfj0&#10;mTPnhS5FQ1oV/FU5fjv7+OGmM7ma0JaaUlkGJ9rlnSn41nuTJ4mTW9UKd0ZGaSgrsq3weNqXpLSi&#10;g/e2SSZpepl0ZEtjSSrnIL0flHwW/VeVkv6xqpzyrCk4cvPxtPHchDOZ3Yj8xQqzreWYhviHLFpR&#10;awQ9uroXXrCdrf9w1dbSkqPKn0lqE6qqWqpYA6rJ0nfVrLbCqFgLmuPMsU3u/7mVD/sny+oS3F1x&#10;pkULjtaq9+wL9Qwi9KczLgdsZQD0PeTAxlqdWZL84QBJTjCDgQM69KOvbBu+qJTBEBS8HtsewkgI&#10;L6fZNEuhktBl2eQ6PY/EJG/mxjr/VVHLwqXgFrzGFMR+6XxIQOQHSIimaVE3TeS20axDiPNpGg2O&#10;Glg0esx8SDbU4PtNP5a8ofIVFVsaZsYZuagRfCmcfxIWQ4KEMfj+EUfVEILQeONsS/bX3+QBD+6g&#10;5azD0BXc/dwJqzhrvmmwep1dXIQpjY+L6dUED3uq2Zxq9K69I8x1hhUzMl4D3jeHa2WpfcZ+zENU&#10;qISWiF1wf7je+WEVsF9SzecRhLk0wi/1ysgD0aG16/5ZWDP234O6BzqMp8jf0TBgByLmO09VHTkK&#10;DR66OvYdMx2pG/cvLM3pO6Le/hKz3wAAAP//AwBQSwMEFAAGAAgAAAAhAHLtzfbgAAAACQEAAA8A&#10;AABkcnMvZG93bnJldi54bWxMj8FOwzAQRO9I/IO1SNyoTSClhDhVFalCQnBo6YXbJnaTiHgdYrcN&#10;fD3bExx3ZjT7Jl9OrhdHO4bOk4bbmQJhqfamo0bD7n19swARIpLB3pPV8G0DLIvLixwz40+0scdt&#10;bASXUMhQQxvjkEkZ6tY6DDM/WGJv70eHkc+xkWbEE5e7XiZKzaXDjvhDi4MtW1t/bg9Ow0u5fsNN&#10;lbjFT18+v+5Xw9fuI9X6+mpaPYGIdop/YTjjMzoUzFT5A5kgeg2PvCRqSB7mIM62uktZqVhR6T3I&#10;Ipf/FxS/AAAA//8DAFBLAQItABQABgAIAAAAIQC2gziS/gAAAOEBAAATAAAAAAAAAAAAAAAAAAAA&#10;AABbQ29udGVudF9UeXBlc10ueG1sUEsBAi0AFAAGAAgAAAAhADj9If/WAAAAlAEAAAsAAAAAAAAA&#10;AAAAAAAALwEAAF9yZWxzLy5yZWxzUEsBAi0AFAAGAAgAAAAhAJUvL2U3AgAAbQQAAA4AAAAAAAAA&#10;AAAAAAAALgIAAGRycy9lMm9Eb2MueG1sUEsBAi0AFAAGAAgAAAAhAHLtzfbgAAAACQEAAA8AAAAA&#10;AAAAAAAAAAAAkQQAAGRycy9kb3ducmV2LnhtbFBLBQYAAAAABAAEAPMAAACeBQAAAAA=&#10;" filled="f" stroked="f" strokeweight=".5pt">
                <v:textbox>
                  <w:txbxContent>
                    <w:p w:rsidR="00EA2ABE" w:rsidRPr="00EA2ABE" w:rsidRDefault="00EA2ABE" w:rsidP="00EA2ABE">
                      <w:pPr>
                        <w:bidi/>
                        <w:jc w:val="center"/>
                        <w:rPr>
                          <w:rFonts w:ascii="Montserrat" w:hAnsi="Montserrat"/>
                          <w:b/>
                          <w:bCs/>
                          <w:color w:val="333333"/>
                          <w:sz w:val="27"/>
                          <w:szCs w:val="27"/>
                          <w:lang w:val="en-MY" w:eastAsia="en-MY"/>
                        </w:rPr>
                      </w:pPr>
                      <w:r w:rsidRPr="00EA2ABE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>Introduction to Networking</w:t>
                      </w:r>
                    </w:p>
                    <w:p w:rsidR="000B76DD" w:rsidRDefault="000B76DD" w:rsidP="009A6839">
                      <w:pPr>
                        <w:jc w:val="center"/>
                        <w:rPr>
                          <w:rFonts w:eastAsia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MY" w:bidi="ar-SY"/>
                        </w:rPr>
                      </w:pPr>
                    </w:p>
                    <w:p w:rsidR="00167E09" w:rsidRPr="00D74F8A" w:rsidRDefault="00167E09" w:rsidP="009A6839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D92A94F" wp14:editId="0E760C53">
                <wp:simplePos x="0" y="0"/>
                <wp:positionH relativeFrom="column">
                  <wp:posOffset>-3886200</wp:posOffset>
                </wp:positionH>
                <wp:positionV relativeFrom="paragraph">
                  <wp:posOffset>184785</wp:posOffset>
                </wp:positionV>
                <wp:extent cx="10420350" cy="1231900"/>
                <wp:effectExtent l="0" t="0" r="0" b="6350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0350" cy="1231900"/>
                        </a:xfrm>
                        <a:custGeom>
                          <a:avLst/>
                          <a:gdLst>
                            <a:gd name="T0" fmla="*/ 0 w 11329"/>
                            <a:gd name="T1" fmla="*/ 0 h 1940"/>
                            <a:gd name="T2" fmla="*/ 0 w 11329"/>
                            <a:gd name="T3" fmla="*/ 1940 h 1940"/>
                            <a:gd name="T4" fmla="*/ 11329 w 11329"/>
                            <a:gd name="T5" fmla="*/ 1940 h 1940"/>
                            <a:gd name="T6" fmla="*/ 10049 w 11329"/>
                            <a:gd name="T7" fmla="*/ 0 h 1940"/>
                            <a:gd name="T8" fmla="*/ 0 w 11329"/>
                            <a:gd name="T9" fmla="*/ 0 h 1940"/>
                            <a:gd name="T10" fmla="*/ 0 w 11329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329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1329" y="1940"/>
                              </a:lnTo>
                              <a:lnTo>
                                <a:pt x="1004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609403B" id="Freeform 9" o:spid="_x0000_s1026" style="position:absolute;margin-left:-306pt;margin-top:14.55pt;width:820.5pt;height:97pt;z-index:-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1329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RPwCgMAADgIAAAOAAAAZHJzL2Uyb0RvYy54bWysVdtu2zAMfR+wfxD0OGD1Jcm6GHWKoUWH&#10;Ad1WoNkHKLIcG5MlTVLidF8/UrZTp23QoFgeHMk8PiIPKfLictdIshXW1VrlNDmLKRGK66JW65z+&#10;Wt58/EyJ80wVTGolcvogHL1cvH930ZpMpLrSshCWAIlyWWtyWnlvsihyvBINc2faCAXGUtuGedja&#10;dVRY1gJ7I6M0jj9FrbaFsZoL5+DtdWeki8BfloL7n2XphCcyp+CbD08bnit8RosLlq0tM1XNezfY&#10;G7xoWK3g0D3VNfOMbGz9jKqpudVOl/6M6ybSZVlzEWKAaJL4STT3FTMixALiOLOXyf0/Wv5je2dJ&#10;XeT0nBLFGkjRjRUCBSdzVKc1LgPQvbmzGJ8zt5r/dmCIDiy4cYAhq/a7LoCFbbwOiuxK2+CXECvZ&#10;BeEf9sKLnSccXibxNI0nM0gQB2OSTpJ5HHITsWz4nm+c/yp04GLbW+e71BWwCsIXvftLYCkbCVn8&#10;EJGYtCRJJmkIBbKzByUHoIok8+lQDHtMeoA5QjQZgZCEvMw1HcPQoWOOzcbA43yfxrA4nh7lg7SO&#10;1HjZObijI8yRQOcHoJeJktO0PyY+ZHs95JNVQ4r5TvU5hhVh2FjiUFlGO6woTDhUzTLBcgUKQGFB&#10;HAFDUhE8OQkMWUPw7CQwpATB5yeBQXIEh7p81WeUFdHJQYjdZ700Fjrd0x5nKYEet0J/WGaYR0WH&#10;JWnhnoWLQSpYYfWjqdFbsdQB5J/cVjju0SrVc9RwhQA4mId/E8j68yCS16FY0iHooQ0MVMN/R9kJ&#10;8xYMl9qJrmBQmlA5e41Q2lG7cVrWxU0tJQoTRpO4kpZsGQwVxrlQfhbUk5sGml/3fhbDry+F/Sfh&#10;lAM2GWpVaWTvvME3obdiO+3670oXD9Bare7GF4xbWFTa/qWkhdGVU/dnw6ygRH5TMBvmyRTSSXzY&#10;TGfnKWzs2LIaW5jiQJVTT+Fu4fLKd/NxY2y9ruCkJASn9Bdo6WWNfTf413nVb2A8heD6UYrzb7wP&#10;qMeBv/gHAAD//wMAUEsDBBQABgAIAAAAIQAIP+jH4QAAAAwBAAAPAAAAZHJzL2Rvd25yZXYueG1s&#10;TI/BTsMwEETvSPyDtZW4tXZcqSIhTlWQyqEHJNKqZydekijxOsRuG/4e9wTHnR3NvMm3sx3YFSff&#10;OVKQrAQwpNqZjhoFp+N++QzMB01GD45QwQ962BaPD7nOjLvRJ17L0LAYQj7TCtoQxoxzX7dotV+5&#10;ESn+vtxkdYjn1HAz6VsMtwOXQmy41R3FhlaP+NZi3ZcXq6BKz4L3B9716+/yeEo/5Oth/67U02Le&#10;vQALOIc/M9zxIzoUkalyFzKeDQqWm0TGMUGBTBNgd4eQaVSqqMh1ArzI+f8RxS8AAAD//wMAUEsB&#10;Ai0AFAAGAAgAAAAhALaDOJL+AAAA4QEAABMAAAAAAAAAAAAAAAAAAAAAAFtDb250ZW50X1R5cGVz&#10;XS54bWxQSwECLQAUAAYACAAAACEAOP0h/9YAAACUAQAACwAAAAAAAAAAAAAAAAAvAQAAX3JlbHMv&#10;LnJlbHNQSwECLQAUAAYACAAAACEA9vUT8AoDAAA4CAAADgAAAAAAAAAAAAAAAAAuAgAAZHJzL2Uy&#10;b0RvYy54bWxQSwECLQAUAAYACAAAACEACD/ox+EAAAAMAQAADwAAAAAAAAAAAAAAAABkBQAAZHJz&#10;L2Rvd25yZXYueG1sUEsFBgAAAAAEAAQA8wAAAHIGAAAAAA==&#10;" path="m,l,1940r11329,l10049,,,,,xe" fillcolor="#0d548a [1608]" stroked="f">
                <v:path arrowok="t" o:connecttype="custom" o:connectlocs="0,0;0,1231900;10420350,1231900;9243013,0;0,0;0,0" o:connectangles="0,0,0,0,0,0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0297FE63" wp14:editId="1C06CE52">
                <wp:simplePos x="0" y="0"/>
                <wp:positionH relativeFrom="margin">
                  <wp:posOffset>4033520</wp:posOffset>
                </wp:positionH>
                <wp:positionV relativeFrom="paragraph">
                  <wp:posOffset>-266065</wp:posOffset>
                </wp:positionV>
                <wp:extent cx="1603375" cy="2428875"/>
                <wp:effectExtent l="0" t="0" r="0" b="9525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3375" cy="2428875"/>
                        </a:xfrm>
                        <a:custGeom>
                          <a:avLst/>
                          <a:gdLst>
                            <a:gd name="T0" fmla="*/ 15 w 2525"/>
                            <a:gd name="T1" fmla="*/ 0 h 3825"/>
                            <a:gd name="T2" fmla="*/ 15 w 2525"/>
                            <a:gd name="T3" fmla="*/ 0 h 3825"/>
                            <a:gd name="T4" fmla="*/ 20 w 2525"/>
                            <a:gd name="T5" fmla="*/ 5 h 3825"/>
                            <a:gd name="T6" fmla="*/ 30 w 2525"/>
                            <a:gd name="T7" fmla="*/ 10 h 3825"/>
                            <a:gd name="T8" fmla="*/ 2525 w 2525"/>
                            <a:gd name="T9" fmla="*/ 3795 h 3825"/>
                            <a:gd name="T10" fmla="*/ 2525 w 2525"/>
                            <a:gd name="T11" fmla="*/ 3795 h 3825"/>
                            <a:gd name="T12" fmla="*/ 2525 w 2525"/>
                            <a:gd name="T13" fmla="*/ 3805 h 3825"/>
                            <a:gd name="T14" fmla="*/ 2525 w 2525"/>
                            <a:gd name="T15" fmla="*/ 3810 h 3825"/>
                            <a:gd name="T16" fmla="*/ 2520 w 2525"/>
                            <a:gd name="T17" fmla="*/ 3820 h 3825"/>
                            <a:gd name="T18" fmla="*/ 2505 w 2525"/>
                            <a:gd name="T19" fmla="*/ 3825 h 3825"/>
                            <a:gd name="T20" fmla="*/ 2500 w 2525"/>
                            <a:gd name="T21" fmla="*/ 3820 h 3825"/>
                            <a:gd name="T22" fmla="*/ 2495 w 2525"/>
                            <a:gd name="T23" fmla="*/ 3815 h 3825"/>
                            <a:gd name="T24" fmla="*/ 0 w 2525"/>
                            <a:gd name="T25" fmla="*/ 25 h 3825"/>
                            <a:gd name="T26" fmla="*/ 0 w 2525"/>
                            <a:gd name="T27" fmla="*/ 25 h 3825"/>
                            <a:gd name="T28" fmla="*/ 0 w 2525"/>
                            <a:gd name="T29" fmla="*/ 20 h 3825"/>
                            <a:gd name="T30" fmla="*/ 0 w 2525"/>
                            <a:gd name="T31" fmla="*/ 10 h 3825"/>
                            <a:gd name="T32" fmla="*/ 5 w 2525"/>
                            <a:gd name="T33" fmla="*/ 5 h 3825"/>
                            <a:gd name="T34" fmla="*/ 15 w 2525"/>
                            <a:gd name="T35" fmla="*/ 0 h 3825"/>
                            <a:gd name="T36" fmla="*/ 15 w 2525"/>
                            <a:gd name="T37" fmla="*/ 0 h 3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25" h="382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30" y="10"/>
                              </a:lnTo>
                              <a:lnTo>
                                <a:pt x="2525" y="3795"/>
                              </a:lnTo>
                              <a:lnTo>
                                <a:pt x="2525" y="3795"/>
                              </a:lnTo>
                              <a:lnTo>
                                <a:pt x="2525" y="3805"/>
                              </a:lnTo>
                              <a:lnTo>
                                <a:pt x="2525" y="3810"/>
                              </a:lnTo>
                              <a:lnTo>
                                <a:pt x="2520" y="3820"/>
                              </a:lnTo>
                              <a:lnTo>
                                <a:pt x="2505" y="3825"/>
                              </a:lnTo>
                              <a:lnTo>
                                <a:pt x="2500" y="3820"/>
                              </a:lnTo>
                              <a:lnTo>
                                <a:pt x="2495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0717738" id="Freeform 7" o:spid="_x0000_s1026" style="position:absolute;margin-left:317.6pt;margin-top:-20.95pt;width:126.25pt;height:191.25pt;z-index:-251674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525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C8WAQAAH8QAAAOAAAAZHJzL2Uyb0RvYy54bWysWF1v2zYUfR/Q/0DwscBiUbJjx4hTFC0y&#10;DOi2As1+AC1RllBJ1Ej5I/v1u5cfKpWOjjb0xbLMk8N7zuUleXP/7tI25CSUrmW3o+wmoUR0uSzq&#10;7rCjfz49/ryhRA+8K3gjO7Gjz0LTdw9vfro/91uRyko2hVAESDq9Pfc7Wg1Dv10sdF6Jlusb2YsO&#10;BkupWj7AqzosCsXPwN42izRJbhdnqYpeyVxoDb9+tIP0wfCXpciHP8pSi4E0OwqxDeZTmc89fi4e&#10;7vn2oHhf1bkLg/+PKFpedzDpSPWRD5wcVf0dVVvnSmpZDje5bBeyLOtcGA2ghiUv1HypeC+MFjBH&#10;96NN+sfR5r+fPitSFzu6pKTjLaToUQmBhpM1unPu9RZAX/rPCvXp/pPMv2oYWExG8EUDhuzPv8kC&#10;WPhxkMaRS6la/EvQSi7G+OfReHEZSA4/stsky9YrSnIYS5fpZgMvOAff+j/Pj3r4RUhDxU+f9GAz&#10;V8A343vhon+CLJdtA0l8uyBsRc4kXaWGDJIzglgASkhFss33mDTARImyABQjAmfHiNIkEhGIH0Gr&#10;SES3ASaLEa0DEIuFBFU5zob+RIK6C2DZ+i4WFws9v0LHQtuv8YXWX+ML3c82STS+SQbiclmYhGwT&#10;dY+FiYD4YqlgYS5gicWywabpAB2RVTvJByzZyDpJp/lIYvGlk3zE40sn+VjCOvj3+NJpPqBoIpUV&#10;5iMaXJiMuNQwFVGqMA9xqjALUaowBdGEZmECYlRZ6H50rWWh9zHjs9D4mOtZ6Hp8Qwttjy3YLHQ9&#10;ThXaHlLBtn7wGzev/F6eXzq3mcM3wvECkZgTpJcaTw7c2eF4eGLuZAAU7vwRMNiG4GwWGJxBsD9z&#10;rjODdgSb0xGUXAfDmkLw3awwcB9FNOyT9vC7zs2cRjZPJHMqYZebxe50wiY2C+6UsnlScYtCqbAF&#10;zWHHHcjA50lNnVR7qL+apNRJTedJTZ3UdJ5U3Awwdqj3OVKx4A18nlSsagOfl1WsXAOfSLUOuepT&#10;cGl+eV1WlMB1eY8C+LbnAxat/0rOcGfDOxapdtRcpHCklSfxJA1mwOrFsxUmNjdumO7bcNNdgflB&#10;/+wNl1s8XrEf9E8LcrZDTVnX/ah/OioTOASG15EfjoQryUxOuGy8hrTLCK8RryBhUrTa32nBba/Z&#10;P732ZC4nnPmOc9w9PJd/Wk5LONadH/TP/w66LtZO94p3NvTrmXixPH28/mnjjoDyRmphFxmWhmlb&#10;xhrB0gpaFy2bunismwYrw3S54kOjyIlDf7o/MHPeNccWeij72+0qgSRZ8hFuZpgwNeYo7CQy++Xu&#10;WjTsymwbt5fFM3RoStouGLp2+FJJ9TclZ+iAd1T/deRKUNL82kGLeceWS/B3MC/L1RqrToUj+3CE&#10;dzlQ7ehA4ejGrx8G22Yfe1UfKpjJiuvke+gMyxr7N9NC2qjcC3S5RpzryLGNDt8N6tv/DR7+AQAA&#10;//8DAFBLAwQUAAYACAAAACEAlIFCMeUAAAALAQAADwAAAGRycy9kb3ducmV2LnhtbEyPy27CMBBF&#10;95X6D9ZU6gaBzaMhTeOgFhWkbqgCLFiaeJpEjcdRbEL4+7qrdjm6R/eeSVeDaViPnastSZhOBDCk&#10;wuqaSgnHw2YcA3NekVaNJZRwQwer7P4uVYm2V8qx3/uShRJyiZJQed8mnLuiQqPcxLZIIfuynVE+&#10;nF3Jdaeuodw0fCZExI2qKSxUqsV1hcX3/mIkbHa7dZx/9O/b20mM2lGfH4bPNykfH4bXF2AeB/8H&#10;w69+UIcsOJ3thbRjjYRo/jQLqITxYvoMLBBxvFwCO0uYL0QEPEv5/x+yHwAAAP//AwBQSwECLQAU&#10;AAYACAAAACEAtoM4kv4AAADhAQAAEwAAAAAAAAAAAAAAAAAAAAAAW0NvbnRlbnRfVHlwZXNdLnht&#10;bFBLAQItABQABgAIAAAAIQA4/SH/1gAAAJQBAAALAAAAAAAAAAAAAAAAAC8BAABfcmVscy8ucmVs&#10;c1BLAQItABQABgAIAAAAIQA8RRC8WAQAAH8QAAAOAAAAAAAAAAAAAAAAAC4CAABkcnMvZTJvRG9j&#10;LnhtbFBLAQItABQABgAIAAAAIQCUgUIx5QAAAAsBAAAPAAAAAAAAAAAAAAAAALIGAABkcnMvZG93&#10;bnJldi54bWxQSwUGAAAAAAQABADzAAAAxAcAAAAA&#10;" path="m15,r,l20,5r10,5l2525,3795r,l2525,3805r,5l2520,3820r-15,5l2500,3820r-5,-5l,25r,l,20,,10,5,5,15,r,xe" fillcolor="#a5a5a5 [2092]" stroked="f">
                <v:path arrowok="t" o:connecttype="custom" o:connectlocs="9525,0;9525,0;12700,3175;19050,6350;1603375,2409825;1603375,2409825;1603375,2416175;1603375,2419350;1600200,2425700;1590675,2428875;1587500,2425700;1584325,2422525;0,15875;0,15875;0,12700;0,6350;3175,3175;9525,0;9525,0" o:connectangles="0,0,0,0,0,0,0,0,0,0,0,0,0,0,0,0,0,0,0"/>
                <w10:wrap anchorx="margin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0A9DB1B" wp14:editId="4F476FC7">
                <wp:simplePos x="0" y="0"/>
                <wp:positionH relativeFrom="column">
                  <wp:posOffset>4371340</wp:posOffset>
                </wp:positionH>
                <wp:positionV relativeFrom="paragraph">
                  <wp:posOffset>-710565</wp:posOffset>
                </wp:positionV>
                <wp:extent cx="1606550" cy="2425700"/>
                <wp:effectExtent l="0" t="0" r="0" b="0"/>
                <wp:wrapNone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2425700"/>
                        </a:xfrm>
                        <a:custGeom>
                          <a:avLst/>
                          <a:gdLst>
                            <a:gd name="T0" fmla="*/ 15 w 2530"/>
                            <a:gd name="T1" fmla="*/ 0 h 3820"/>
                            <a:gd name="T2" fmla="*/ 15 w 2530"/>
                            <a:gd name="T3" fmla="*/ 0 h 3820"/>
                            <a:gd name="T4" fmla="*/ 25 w 2530"/>
                            <a:gd name="T5" fmla="*/ 5 h 3820"/>
                            <a:gd name="T6" fmla="*/ 30 w 2530"/>
                            <a:gd name="T7" fmla="*/ 10 h 3820"/>
                            <a:gd name="T8" fmla="*/ 2525 w 2530"/>
                            <a:gd name="T9" fmla="*/ 3800 h 3820"/>
                            <a:gd name="T10" fmla="*/ 2525 w 2530"/>
                            <a:gd name="T11" fmla="*/ 3800 h 3820"/>
                            <a:gd name="T12" fmla="*/ 2530 w 2530"/>
                            <a:gd name="T13" fmla="*/ 3810 h 3820"/>
                            <a:gd name="T14" fmla="*/ 2520 w 2530"/>
                            <a:gd name="T15" fmla="*/ 3820 h 3820"/>
                            <a:gd name="T16" fmla="*/ 2510 w 2530"/>
                            <a:gd name="T17" fmla="*/ 3820 h 3820"/>
                            <a:gd name="T18" fmla="*/ 2505 w 2530"/>
                            <a:gd name="T19" fmla="*/ 3820 h 3820"/>
                            <a:gd name="T20" fmla="*/ 2500 w 2530"/>
                            <a:gd name="T21" fmla="*/ 3815 h 3820"/>
                            <a:gd name="T22" fmla="*/ 0 w 2530"/>
                            <a:gd name="T23" fmla="*/ 25 h 3820"/>
                            <a:gd name="T24" fmla="*/ 0 w 2530"/>
                            <a:gd name="T25" fmla="*/ 25 h 3820"/>
                            <a:gd name="T26" fmla="*/ 0 w 2530"/>
                            <a:gd name="T27" fmla="*/ 20 h 3820"/>
                            <a:gd name="T28" fmla="*/ 0 w 2530"/>
                            <a:gd name="T29" fmla="*/ 10 h 3820"/>
                            <a:gd name="T30" fmla="*/ 10 w 2530"/>
                            <a:gd name="T31" fmla="*/ 5 h 3820"/>
                            <a:gd name="T32" fmla="*/ 15 w 2530"/>
                            <a:gd name="T33" fmla="*/ 0 h 3820"/>
                            <a:gd name="T34" fmla="*/ 15 w 2530"/>
                            <a:gd name="T35" fmla="*/ 0 h 3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530" h="382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5" y="5"/>
                              </a:lnTo>
                              <a:lnTo>
                                <a:pt x="30" y="10"/>
                              </a:lnTo>
                              <a:lnTo>
                                <a:pt x="2525" y="3800"/>
                              </a:lnTo>
                              <a:lnTo>
                                <a:pt x="2525" y="3800"/>
                              </a:lnTo>
                              <a:lnTo>
                                <a:pt x="2530" y="3810"/>
                              </a:lnTo>
                              <a:lnTo>
                                <a:pt x="2520" y="3820"/>
                              </a:lnTo>
                              <a:lnTo>
                                <a:pt x="2510" y="3820"/>
                              </a:lnTo>
                              <a:lnTo>
                                <a:pt x="2505" y="3820"/>
                              </a:lnTo>
                              <a:lnTo>
                                <a:pt x="2500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10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5F8711E" id="Freeform 8" o:spid="_x0000_s1026" style="position:absolute;margin-left:344.2pt;margin-top:-55.95pt;width:126.5pt;height:191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30,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p/NAQAANwPAAAOAAAAZHJzL2Uyb0RvYy54bWysV12PnDYUfa+U/2DxGKkLmGFndrRsFCXa&#10;qlLaRsr2B3jADCiAqe352P763mts1rOpJ7TKywDjw/E99wvf+3fnviNHLlUrhiJKb5KI8KEUVTvs&#10;i+jPp8efNxFRmg0V68TAi+iZq+jdw5uf7k/jllPRiK7ikgDJoLansYgarcdtHKuy4T1TN2LkAyzW&#10;QvZMw6Pcx5VkJ2Dvu5gmyW18ErIapSi5UvDvx2kxejD8dc1L/UddK65JV0Rgmza/0vzu8Dd+uGfb&#10;vWRj05bWDPY/rOhZO8CmM9VHphk5yPYbqr4tpVCi1jel6GNR123JjQZQkyav1Hxp2MiNFnCOGmc3&#10;qR9HW/5+/CxJWxVRHpGB9RCiR8k5Opxs0DunUW0B9GX8LFGfGj+J8quChfhiBR8UYMju9JuogIUd&#10;tDAeOdeyxzdBKzkbxz/PjudnTUr4M71NbvMc4lPCGl3RfJ2Y0MRs614vD0r/woWhYsdPSk+Rq+DO&#10;+L2y1j8BS913EMS3MUlzciI0z1ycZ1DqgRLSkGxDv8FQDxMkyjxQiGjlYWjIInD/bHYesOjWw2RJ&#10;QNraA6Uhk6Aq591oHjTqzoNlmyTElvo+v0KX+m6/xue7HsMXkJr63s82QbXpZQRokM8PAqZEIA6p&#10;Hwiaw76BLPNjcY3vMhxJKEfSy3gE7YNc9sMLcft3++hlPCDJA5XgxyNI5gcDMipA5YciSOXHIUzl&#10;RyFI5Ycg7DA/AEEq3/vBXINe8+L7YGZkvudDvsp8t4c7kO/3UMZmvtvDVL7ffSrow3vXaVnjmm95&#10;Hmz3hTvC8IufmJY/CoWtHlsx9POnFL8jQAEobNUBMIhFcLYIDHIQnC8CQ54geL0IDJmA4LtFYGx8&#10;iIbGtkRiajVC31oEtyrTZTKxKxljlglNrVJoKkuMwZ6C7NAzFsGtVLpMKrVS6TKp1Eqly6RSK5Uu&#10;k4oljFKhSJdIxTI18GVSsRQN/ELqVB62nCQcW18fWGVE4MC6Q4vYdmQaq9DdkhOcmvCUQ5oiMkcZ&#10;XOnFkT8Jg9FYjpBGuLE7WL0sd8MVmFt019FwQZyQy0lwi+46gawfoUgmN7pVd3VUlgwPBD8MaffG&#10;Q8H3OKdouxMgBMLZ567OTlvtC5DJ5J4lSLf7XORuV3eddp9gc3m4RXf976Drbpm2+47vrD+uJ8Gr&#10;rHMGu+tkeABUdkLxKXcw481HZE59rBhvJlCia6vHtusw4c34yD90khwZDH6sLPmgc/Nt6g49DCjT&#10;/+s8mVNufsXscsHWmc/WIJDdZbKdf3DkmWaknaieYfyRYhoxYSSGm0bIvyNygvGyiNRfByZ5RLpf&#10;B5jf7tLVCpyszcMqX2N7lf7Kzl9hQwlURaQj+Mzi7Qc9zbCHUbb7BnZKjbhBvIexq25xODLz2WSV&#10;fYAR0oiz4y7OqP6zQb0M5Q//AAAA//8DAFBLAwQUAAYACAAAACEA+aPIxeIAAAAMAQAADwAAAGRy&#10;cy9kb3ducmV2LnhtbEyPTU/DMAyG70j8h8hI3LYkVTW6UndCfEggwYEBB25ZY9qKxqmabOv+PeEE&#10;R9uPXj9vtZndIA40hd4zgl4qEMSNtz23CO9vD4sCRIiGrRk8E8KJAmzq87PKlNYf+ZUO29iKFMKh&#10;NAhdjGMpZWg6ciYs/Uicbl9+ciamcWqlncwxhbtBZkqtpDM9pw+dGem2o+Z7u3cI412rY/5xf2L1&#10;+VjkTy/uOZcZ4uXFfHMNItIc/2D41U/qUCennd+zDWJAWBVFnlCEhdZ6DSIh61yn1Q4hu1IaZF3J&#10;/yXqHwAAAP//AwBQSwECLQAUAAYACAAAACEAtoM4kv4AAADhAQAAEwAAAAAAAAAAAAAAAAAAAAAA&#10;W0NvbnRlbnRfVHlwZXNdLnhtbFBLAQItABQABgAIAAAAIQA4/SH/1gAAAJQBAAALAAAAAAAAAAAA&#10;AAAAAC8BAABfcmVscy8ucmVsc1BLAQItABQABgAIAAAAIQDlCBp/NAQAANwPAAAOAAAAAAAAAAAA&#10;AAAAAC4CAABkcnMvZTJvRG9jLnhtbFBLAQItABQABgAIAAAAIQD5o8jF4gAAAAwBAAAPAAAAAAAA&#10;AAAAAAAAAI4GAABkcnMvZG93bnJldi54bWxQSwUGAAAAAAQABADzAAAAnQcAAAAA&#10;" path="m15,r,l25,5r5,5l2525,3800r,l2530,3810r-10,10l2510,3820r-5,l2500,3815,,25r,l,20,,10,10,5,15,r,xe" fillcolor="#147fd0 [2408]" stroked="f">
                <v:path arrowok="t" o:connecttype="custom" o:connectlocs="9525,0;9525,0;15875,3175;19050,6350;1603375,2413000;1603375,2413000;1606550,2419350;1600200,2425700;1593850,2425700;1590675,2425700;1587500,2422525;0,15875;0,15875;0,12700;0,6350;6350,3175;9525,0;9525,0" o:connectangles="0,0,0,0,0,0,0,0,0,0,0,0,0,0,0,0,0,0"/>
              </v:shape>
            </w:pict>
          </mc:Fallback>
        </mc:AlternateContent>
      </w:r>
    </w:p>
    <w:p w:rsidR="00167E09" w:rsidRDefault="00167E09" w:rsidP="00167E09">
      <w:pPr>
        <w:jc w:val="right"/>
      </w:pP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4C25D5AA" wp14:editId="6282BC3D">
                <wp:simplePos x="0" y="0"/>
                <wp:positionH relativeFrom="column">
                  <wp:posOffset>-3600451</wp:posOffset>
                </wp:positionH>
                <wp:positionV relativeFrom="paragraph">
                  <wp:posOffset>352425</wp:posOffset>
                </wp:positionV>
                <wp:extent cx="9686925" cy="1143000"/>
                <wp:effectExtent l="0" t="0" r="9525" b="0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86925" cy="1143000"/>
                        </a:xfrm>
                        <a:custGeom>
                          <a:avLst/>
                          <a:gdLst>
                            <a:gd name="T0" fmla="*/ 0 w 12744"/>
                            <a:gd name="T1" fmla="*/ 0 h 1940"/>
                            <a:gd name="T2" fmla="*/ 0 w 12744"/>
                            <a:gd name="T3" fmla="*/ 1940 h 1940"/>
                            <a:gd name="T4" fmla="*/ 12744 w 12744"/>
                            <a:gd name="T5" fmla="*/ 1940 h 1940"/>
                            <a:gd name="T6" fmla="*/ 11464 w 12744"/>
                            <a:gd name="T7" fmla="*/ 0 h 1940"/>
                            <a:gd name="T8" fmla="*/ 0 w 12744"/>
                            <a:gd name="T9" fmla="*/ 0 h 1940"/>
                            <a:gd name="T10" fmla="*/ 0 w 12744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744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2744" y="1940"/>
                              </a:lnTo>
                              <a:lnTo>
                                <a:pt x="11464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1">
                                <a:lumMod val="50000"/>
                                <a:lumOff val="5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1">
                                <a:lumMod val="50000"/>
                                <a:lumOff val="50000"/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B20966E" id="Freeform 6" o:spid="_x0000_s1026" style="position:absolute;margin-left:-283.5pt;margin-top:27.75pt;width:762.75pt;height:90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744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3jPeAMAABUKAAAOAAAAZHJzL2Uyb0RvYy54bWysVk1v4zYQvRfofyB4LNDIchRnbcRZFLtI&#10;UWDbLropeqYpyhJKkSpJW05/fd+QktZO1qgR5CLz43k48+ZxhnfvD61me+V8Y82a51czzpSRtmzM&#10;ds3/fHz48R1nPghTCm2NWvMn5fn7+++/u+u7lZrb2upSOQYjxq/6bs3rELpVlnlZq1b4K9spg83K&#10;ulYETN02K53oYb3V2Xw2W2S9dWXnrFTeY/Vj2uT30X5VKRl+ryqvAtNrDt9C/Lr43dA3u78Tq60T&#10;Xd3IwQ3xCi9a0RgcOpn6KIJgO9e8MNU20llvq3AlbZvZqmqkijEgmnz2LJovtehUjAXk+G6iyb+d&#10;Wfnb/rNjTbnm15wZ0SJFD04pIpwtiJ2+8yuAvnSfHcXnu09W/u2xkZ3s0MQDwzb9r7aEFbELNjJy&#10;qFxL/0Ss7BCJf5qIV4fAJBaXi3eL5fyGM4m9PC+uZ7OYmkysxr/LnQ8/KxtNif0nH1LmSowi7+Xg&#10;/SOyXLUaSfwhYzPWs3x+WxRDnidQfgKqWb4sRi1MmPkJ5owhsDadRkbYt20VxzBy6Jxj4OASe4tj&#10;WF4sztq7PQKecw5XdDrzLGPLE9C3o8wv4/4c+cj2dsynqMcUy4MZcowRE1RXZlFYnfUkKEo4VPOY&#10;U45hAigSxBkwkkrg64vAyBqBby4CIyUEvr0IDMoJvLwITLQSOj8JMYU6UONQ6J6XOMcZStyGjhCr&#10;TgRidByyHvcsXgxWY0Tqp63W7tWjjaDw7LLiuK+72rxEjVcIwHF7/O2iseE8RPL/UJJ0DHosA6Op&#10;8TeZTMS8BiO19SoJhqiJypk4ImqPyg3aQ/nQaM0q3aBFGTQyzpwNfzWhjiUaEUX6tn6geOsZ1DkK&#10;NTYz9UE7thdoQ+GQ0HrXolSmtRsUvKEAYRkt68VyaExIi4vFhPUiTCZyWh6pmI6MgW09pXR0Kp1F&#10;KxPqbRwrCphOcnuVYzkFkIT4xp7Nr1/jGWQwZVQ3U+1hXgqt0DHjdRSr0Gj1B+5fUtMoFuJXx0pk&#10;LIkn7dJKbJzUK1Nz3djyCX0TeorNEW8pDGrr/uWsx7tkzf0/O+GgOP2LgaSWeYHLykKcFDe3c0zc&#10;8c7meEcYCVPQHEflpOGHkB4/u8412xonJS0a+xP6ddXEIKiXJ68GZ/H2SDpK7yR63BzPI+rra+7+&#10;PwAAAP//AwBQSwMEFAAGAAgAAAAhAJ6doE7hAAAACwEAAA8AAABkcnMvZG93bnJldi54bWxMj81O&#10;wzAQhO9IvIO1SNxahxanbYhTIaQiwaXqj8R1G2+TQGxHsdOGt2c5wW13ZzT7Tb4ebSsu1IfGOw0P&#10;0wQEudKbxlUajofNZAkiRHQGW+9IwzcFWBe3Nzlmxl/dji77WAkOcSFDDXWMXSZlKGuyGKa+I8fa&#10;2fcWI699JU2PVw63rZwlSSotNo4/1NjRS03l136wGt7j8DZ/3R1pe8DtZvERsH/8TLW+vxufn0BE&#10;GuOfGX7xGR0KZjr5wZkgWg0TlS64TNSglALBjpVa8nDSMJvzRRa5/N+h+AEAAP//AwBQSwECLQAU&#10;AAYACAAAACEAtoM4kv4AAADhAQAAEwAAAAAAAAAAAAAAAAAAAAAAW0NvbnRlbnRfVHlwZXNdLnht&#10;bFBLAQItABQABgAIAAAAIQA4/SH/1gAAAJQBAAALAAAAAAAAAAAAAAAAAC8BAABfcmVscy8ucmVs&#10;c1BLAQItABQABgAIAAAAIQD0R3jPeAMAABUKAAAOAAAAAAAAAAAAAAAAAC4CAABkcnMvZTJvRG9j&#10;LnhtbFBLAQItABQABgAIAAAAIQCenaBO4QAAAAsBAAAPAAAAAAAAAAAAAAAAANIFAABkcnMvZG93&#10;bnJldi54bWxQSwUGAAAAAAQABADzAAAA4AYAAAAA&#10;" path="m,l,1940r12744,l11464,,,,,xe" fillcolor="gray [1629]" stroked="f">
                <v:fill color2="gray [1629]" rotate="t" angle="90" colors="0 #b8b8b8;.5 #d3d3d3;1 #e9e9e9" focus="100%" type="gradient"/>
                <v:path arrowok="t" o:connecttype="custom" o:connectlocs="0,0;0,1143000;9686925,1143000;8713976,0;0,0;0,0" o:connectangles="0,0,0,0,0,0"/>
              </v:shape>
            </w:pict>
          </mc:Fallback>
        </mc:AlternateContent>
      </w:r>
    </w:p>
    <w:p w:rsidR="00167E09" w:rsidRDefault="00167E09" w:rsidP="00167E09"/>
    <w:p w:rsidR="000C1A8E" w:rsidRDefault="000C1A8E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>
      <w:r>
        <w:rPr>
          <w:noProof/>
          <w:lang w:val="en-MY" w:eastAsia="en-MY"/>
        </w:rPr>
        <w:drawing>
          <wp:anchor distT="0" distB="0" distL="114300" distR="114300" simplePos="0" relativeHeight="251675136" behindDoc="0" locked="0" layoutInCell="1" allowOverlap="1" wp14:anchorId="36553F46" wp14:editId="7F691E3E">
            <wp:simplePos x="914400" y="5124450"/>
            <wp:positionH relativeFrom="margin">
              <wp:align>center</wp:align>
            </wp:positionH>
            <wp:positionV relativeFrom="margin">
              <wp:align>center</wp:align>
            </wp:positionV>
            <wp:extent cx="6910705" cy="4274185"/>
            <wp:effectExtent l="0" t="0" r="4445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i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705" cy="427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A8E" w:rsidRPr="000C1A8E" w:rsidRDefault="000C1A8E" w:rsidP="002A6CCC">
      <w:pPr>
        <w:jc w:val="center"/>
      </w:pPr>
    </w:p>
    <w:p w:rsidR="000C1A8E" w:rsidRPr="000C1A8E" w:rsidRDefault="00E31BD8" w:rsidP="000C1A8E"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09F824F" wp14:editId="3256F8C7">
                <wp:simplePos x="0" y="0"/>
                <wp:positionH relativeFrom="column">
                  <wp:posOffset>1077595</wp:posOffset>
                </wp:positionH>
                <wp:positionV relativeFrom="paragraph">
                  <wp:posOffset>119380</wp:posOffset>
                </wp:positionV>
                <wp:extent cx="3844925" cy="1231900"/>
                <wp:effectExtent l="0" t="0" r="3175" b="635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4925" cy="1231900"/>
                        </a:xfrm>
                        <a:custGeom>
                          <a:avLst/>
                          <a:gdLst>
                            <a:gd name="T0" fmla="*/ 0 w 6055"/>
                            <a:gd name="T1" fmla="*/ 0 h 1940"/>
                            <a:gd name="T2" fmla="*/ 1280 w 6055"/>
                            <a:gd name="T3" fmla="*/ 1940 h 1940"/>
                            <a:gd name="T4" fmla="*/ 6055 w 6055"/>
                            <a:gd name="T5" fmla="*/ 1940 h 1940"/>
                            <a:gd name="T6" fmla="*/ 6055 w 6055"/>
                            <a:gd name="T7" fmla="*/ 0 h 1940"/>
                            <a:gd name="T8" fmla="*/ 0 w 6055"/>
                            <a:gd name="T9" fmla="*/ 0 h 1940"/>
                            <a:gd name="T10" fmla="*/ 0 w 6055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055" h="1940">
                              <a:moveTo>
                                <a:pt x="0" y="0"/>
                              </a:moveTo>
                              <a:lnTo>
                                <a:pt x="1280" y="1940"/>
                              </a:lnTo>
                              <a:lnTo>
                                <a:pt x="6055" y="1940"/>
                              </a:lnTo>
                              <a:lnTo>
                                <a:pt x="605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26644" w:rsidRPr="00D74F8A" w:rsidRDefault="00426644" w:rsidP="00426644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bidi="ar-EG"/>
                              </w:rPr>
                            </w:pPr>
                          </w:p>
                          <w:p w:rsidR="00426644" w:rsidRDefault="00426644" w:rsidP="004266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09F824F" id="Freeform 10" o:spid="_x0000_s1027" style="position:absolute;margin-left:84.85pt;margin-top:9.4pt;width:302.75pt;height:97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55,1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+zZFwMAAEUIAAAOAAAAZHJzL2Uyb0RvYy54bWysVdtu2zAMfR+wfxD0OGC1nUvbGHWKoUWH&#10;Ad1WoNkHKLIcG5MlTVLidF8/Ur7U7Zo1KJYHR5ejI/KQIi8u97UkO2FdpVVGk5OYEqG4ziu1yeiP&#10;1c3Hc0qcZypnUiuR0Qfh6OXy/buLxqRiokstc2EJkCiXNiajpfcmjSLHS1Ezd6KNULBZaFszD1O7&#10;iXLLGmCvZTSJ49Oo0TY3VnPhHKxet5t0GfiLQnD/vSic8ERmFGzz4WvDd43faHnB0o1lpqx4ZwZ7&#10;gxU1qxRcOlBdM8/I1lZ/UdUVt9rpwp9wXUe6KCougg/gTRI/8+a+ZEYEX0AcZwaZ3P+j5d92d5ZU&#10;eUYhUIrVEKIbKwQKTpIgT2NcCqh7c2fRQWduNf/pQLfoyQ5OHGDIuvmqc6BhW6+DJPvC1ngSnCX7&#10;oPzDoLzYe8JhcXo+my0mc0o47CWTabKIw+URS/vjfOv8Z6EDFdvdOt+GLodRED7vzF9BmItaQhQ/&#10;RCQmDTmN5/MuzgMmeYIpSbKY9bkwYCYjTDI5P0Q1HcOAhrzMNhvB0KIDhoEEg/Fo1AG20xHsH2xn&#10;I9ghKoj7cOMhHxdPMC87CNnyOlFySHgI9KYPJSv76PK96sILI8KwpsQhp4x2mEsYa0iYVYLxBQpA&#10;YS4cAENAETw9CgzxQnDInFeZIRwIPjuKGQRH8OIoMKqKaBBu5GJrUCeNhSL3vLxZSqC8rfEMSw3z&#10;qGg/JE1Gw5sgJbw1THzcqfVOrHTA+GfPFG573JVqjMJ3EQzsHxBge0T/bwJfeyO4cjyyrwA9Uf/f&#10;Erb3vgXDpXaiVROlCZkzaITSjiqN07LKbyopUZnQlcSVtGTHoJ8wzoXy8yCf3NZQ9tr1eQy/LlzD&#10;kXDLEzYZclVpZG+twZVQVbGQYgtzqd+v96E8h/jjylrnD1BmrW57GfReGJTa/qakgT6WUfdry6yg&#10;RH5R0CgWyQwiTHyYzOZnE5jY8c56vMMUB6qMegqvDYdXvm2WW2OrTQk3JcFdpT9BeS8qLMLB4taq&#10;bgK9Krjb9VVshuN5QD12/+UfAAAA//8DAFBLAwQUAAYACAAAACEATwIUAt8AAAAKAQAADwAAAGRy&#10;cy9kb3ducmV2LnhtbEyPy07DMBBF90j9B2sqsaNOI5GkIU6FEF21QqJA1649eaixHWy3DX/PsKK7&#10;uZqj+6jWkxnYBX3onRWwXCTA0Cqne9sK+PzYPBTAQpRWy8FZFPCDAdb17K6SpXZX+46XfWwZmdhQ&#10;SgFdjGPJeVAdGhkWbkRLv8Z5IyNJ33Lt5ZXMzcDTJMm4kb2lhE6O+NKhOu3PRsCX/971r8lh2im1&#10;Wb1l2+a0PTRC3M+n5ydgEaf4D8NffaoONXU6urPVgQ2ks1VOKB0FTSAgzx9TYEcB6TItgNcVv51Q&#10;/wIAAP//AwBQSwECLQAUAAYACAAAACEAtoM4kv4AAADhAQAAEwAAAAAAAAAAAAAAAAAAAAAAW0Nv&#10;bnRlbnRfVHlwZXNdLnhtbFBLAQItABQABgAIAAAAIQA4/SH/1gAAAJQBAAALAAAAAAAAAAAAAAAA&#10;AC8BAABfcmVscy8ucmVsc1BLAQItABQABgAIAAAAIQDU2+zZFwMAAEUIAAAOAAAAAAAAAAAAAAAA&#10;AC4CAABkcnMvZTJvRG9jLnhtbFBLAQItABQABgAIAAAAIQBPAhQC3wAAAAoBAAAPAAAAAAAAAAAA&#10;AAAAAHEFAABkcnMvZG93bnJldi54bWxQSwUGAAAAAAQABADzAAAAfQYAAAAA&#10;" adj="-11796480,,5400" path="m,l1280,1940r4775,l6055,,,,,xe" fillcolor="#0d548a [1608]" stroked="f">
                <v:stroke joinstyle="miter"/>
                <v:formulas/>
                <v:path arrowok="t" o:connecttype="custom" o:connectlocs="0,0;812800,1231900;3844925,1231900;3844925,0;0,0;0,0" o:connectangles="0,0,0,0,0,0" textboxrect="0,0,6055,1940"/>
                <v:textbox>
                  <w:txbxContent>
                    <w:p w:rsidR="00426644" w:rsidRPr="00D74F8A" w:rsidRDefault="00426644" w:rsidP="00426644">
                      <w:pPr>
                        <w:bidi/>
                        <w:jc w:val="right"/>
                        <w:rPr>
                          <w:b/>
                          <w:bCs/>
                          <w:color w:val="FFFFFF"/>
                          <w:sz w:val="44"/>
                          <w:szCs w:val="44"/>
                          <w:lang w:bidi="ar-EG"/>
                        </w:rPr>
                      </w:pPr>
                    </w:p>
                    <w:p w:rsidR="00426644" w:rsidRDefault="00426644" w:rsidP="00426644"/>
                  </w:txbxContent>
                </v:textbox>
              </v:shape>
            </w:pict>
          </mc:Fallback>
        </mc:AlternateContent>
      </w: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Default="000C1A8E" w:rsidP="000C1A8E">
      <w:pPr>
        <w:widowControl/>
        <w:tabs>
          <w:tab w:val="left" w:pos="5007"/>
        </w:tabs>
        <w:autoSpaceDE/>
        <w:autoSpaceDN/>
        <w:adjustRightInd/>
        <w:spacing w:after="160" w:line="259" w:lineRule="auto"/>
      </w:pPr>
      <w:r>
        <w:tab/>
      </w:r>
    </w:p>
    <w:p w:rsidR="008360A2" w:rsidRDefault="00167E09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  <w:r w:rsidRPr="000C1A8E">
        <w:br w:type="page"/>
      </w:r>
      <w:r w:rsidR="00A15EF2">
        <w:lastRenderedPageBreak/>
        <w:tab/>
      </w:r>
    </w:p>
    <w:p w:rsidR="008360A2" w:rsidRDefault="008360A2" w:rsidP="008360A2">
      <w:pPr>
        <w:widowControl/>
        <w:autoSpaceDE/>
        <w:autoSpaceDN/>
        <w:adjustRightInd/>
        <w:spacing w:after="160" w:line="259" w:lineRule="auto"/>
      </w:pPr>
      <w:r>
        <w:rPr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E79231" wp14:editId="4CE01B92">
                <wp:simplePos x="0" y="0"/>
                <wp:positionH relativeFrom="margin">
                  <wp:posOffset>680085</wp:posOffset>
                </wp:positionH>
                <wp:positionV relativeFrom="paragraph">
                  <wp:posOffset>124460</wp:posOffset>
                </wp:positionV>
                <wp:extent cx="4139565" cy="871855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9565" cy="871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2ABE" w:rsidRPr="00EA2ABE" w:rsidRDefault="00EA2ABE" w:rsidP="00EA2ABE">
                            <w:pPr>
                              <w:jc w:val="center"/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EA2ABE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>Introduction to Networking</w:t>
                            </w:r>
                          </w:p>
                          <w:p w:rsidR="008360A2" w:rsidRPr="00905FB2" w:rsidRDefault="008360A2" w:rsidP="008360A2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6E79231" id="Text Box 19" o:spid="_x0000_s1028" type="#_x0000_t202" style="position:absolute;margin-left:53.55pt;margin-top:9.8pt;width:325.95pt;height:68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PUykQIAADUFAAAOAAAAZHJzL2Uyb0RvYy54bWysVF1v2yAUfZ+0/4B4Tx2ndppYdaouTqZJ&#10;+5La/QCCcYyGgQGJ3U3777uAk6bbyzTND5iPy7nnXA7c3g2dQEdmLFeyxOnVFCMmqaq53Jf4y+N2&#10;ssDIOiJrIpRkJX5iFt+tXr+67XXBZqpVomYGAYi0Ra9L3DqniySxtGUdsVdKMwmLjTIdcTA0+6Q2&#10;pAf0TiSz6XSe9MrU2ijKrIXZKi7iVcBvGkbdp6axzCFRYuDmQmtCu/Ntsrolxd4Q3XI60iD/wKIj&#10;XELSM1RFHEEHw/+A6jg1yqrGXVHVJappOGVBA6hJp7+peWiJZkELFMfqc5ns/4OlH4+fDeI1nN0S&#10;I0k6OKNHNjj0Rg0IpqA+vbYFhD1oCHQDzENs0Gr1e0W/WiTVuiVyz+6NUX3LSA38Ur8zudgacawH&#10;2fUfVA15yMGpADQ0pvPFg3IgQIdzejqfjedCYTJLr5f5PMeIwtriJl3keUhBitNubax7y1SHfKfE&#10;Bs4+oJPje+s8G1KcQnwyqbZciHD+QqK+xMt8lkddSvDaL/owa/a7tTDoSLyDwhdRhW7JODsSGUND&#10;JnuJ0XEHJhe8A+YRIaT1pdrIOvQd4SL2gaaQPjMoB+JjL5rpx3K63Cw2i2ySzeabSTatqsn9dp1N&#10;5tv0Jq+uq/W6Sn96fmlWtLyumfQ6TsZOs78zznjFoiXP1n4h6UVZtuE7VeFZefKSRigMqDr9g7rg&#10;EW+LaBA37IZgx5mH8/7ZqfoJTGNUvLvw1kCnVeY7Rj3c2xLbbwdiGEbinQTjLdMs8xc9DLL8ZgYD&#10;c7myu1whkgJUiR1Gsbt28XE4aMP3LWSKVpfqHsza8OCjZ1agxA/gbgZN4zviL//lOEQ9v3arXwAA&#10;AP//AwBQSwMEFAAGAAgAAAAhAOqkgLXdAAAACgEAAA8AAABkcnMvZG93bnJldi54bWxMj81OwzAQ&#10;hO9IvIO1SNyo06KmTYhTISQ4IUELvTvx5gfsdRQ7bfr2LCe47eyOZr8pdrOz4oRj6D0pWC4SEEi1&#10;Nz21Cj4/nu+2IELUZLT1hAouGGBXXl8VOjf+THs8HWIrOIRCrhV0MQ65lKHu0Omw8AMS3xo/Oh1Z&#10;jq00oz5zuLNylSSpdLon/tDpAZ86rL8Pk1NA/tJX969f79MRX972tmpohY1Stzfz4wOIiHP8M8Mv&#10;PqNDyUyVn8gEYVknmyVbechSEGzYrDMuV/FinWYgy0L+r1D+AAAA//8DAFBLAQItABQABgAIAAAA&#10;IQC2gziS/gAAAOEBAAATAAAAAAAAAAAAAAAAAAAAAABbQ29udGVudF9UeXBlc10ueG1sUEsBAi0A&#10;FAAGAAgAAAAhADj9If/WAAAAlAEAAAsAAAAAAAAAAAAAAAAALwEAAF9yZWxzLy5yZWxzUEsBAi0A&#10;FAAGAAgAAAAhAJfY9TKRAgAANQUAAA4AAAAAAAAAAAAAAAAALgIAAGRycy9lMm9Eb2MueG1sUEsB&#10;Ai0AFAAGAAgAAAAhAOqkgLXdAAAACgEAAA8AAAAAAAAAAAAAAAAA6wQAAGRycy9kb3ducmV2Lnht&#10;bFBLBQYAAAAABAAEAPMAAAD1BQAAAAA=&#10;" filled="f">
                <v:stroke opacity="0"/>
                <v:textbox>
                  <w:txbxContent>
                    <w:p w:rsidR="00EA2ABE" w:rsidRPr="00EA2ABE" w:rsidRDefault="00EA2ABE" w:rsidP="00EA2ABE">
                      <w:pPr>
                        <w:jc w:val="center"/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</w:pPr>
                      <w:r w:rsidRPr="00EA2ABE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>Introduction to Networking</w:t>
                      </w:r>
                    </w:p>
                    <w:p w:rsidR="008360A2" w:rsidRPr="00905FB2" w:rsidRDefault="008360A2" w:rsidP="008360A2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81622" w:rsidRPr="007C0727" w:rsidRDefault="00B81622" w:rsidP="007C0727">
      <w:pPr>
        <w:jc w:val="right"/>
        <w:rPr>
          <w:rFonts w:eastAsia="Calibri"/>
          <w:b/>
          <w:bCs/>
          <w:color w:val="0D8B25"/>
          <w:sz w:val="32"/>
          <w:szCs w:val="32"/>
          <w:rtl/>
          <w:lang w:bidi="ar-EG"/>
        </w:rPr>
      </w:pPr>
    </w:p>
    <w:p w:rsidR="00B750B7" w:rsidRDefault="009A6839" w:rsidP="00B750B7">
      <w:pPr>
        <w:jc w:val="right"/>
        <w:rPr>
          <w:rFonts w:asciiTheme="majorBidi" w:eastAsiaTheme="minorHAnsi" w:hAnsiTheme="majorBidi" w:cstheme="majorBidi"/>
          <w:sz w:val="28"/>
          <w:szCs w:val="28"/>
          <w:lang w:val="en-MY"/>
        </w:rPr>
      </w:pPr>
      <w:r w:rsidRPr="009A6839">
        <w:rPr>
          <w:rFonts w:asciiTheme="majorBidi" w:eastAsiaTheme="minorHAnsi" w:hAnsiTheme="majorBidi" w:cstheme="majorBidi"/>
          <w:sz w:val="28"/>
          <w:szCs w:val="28"/>
          <w:lang w:val="en-MY"/>
        </w:rPr>
        <w:t xml:space="preserve"> </w:t>
      </w:r>
    </w:p>
    <w:p w:rsidR="00B750B7" w:rsidRDefault="00B750B7" w:rsidP="00B750B7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BC0385" w:rsidRDefault="00BC0385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5826CE" w:rsidRDefault="005826CE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381DED" w:rsidRPr="00EB7702" w:rsidRDefault="00B750B7" w:rsidP="005826CE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sz w:val="28"/>
          <w:szCs w:val="28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4E4DF5" wp14:editId="0B117EAF">
                <wp:simplePos x="0" y="0"/>
                <wp:positionH relativeFrom="column">
                  <wp:posOffset>-531377</wp:posOffset>
                </wp:positionH>
                <wp:positionV relativeFrom="paragraph">
                  <wp:posOffset>-1270</wp:posOffset>
                </wp:positionV>
                <wp:extent cx="339725" cy="233680"/>
                <wp:effectExtent l="0" t="19050" r="41275" b="3302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005B3A5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-41.85pt;margin-top:-.1pt;width:26.75pt;height:18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tRkAIAAJ0FAAAOAAAAZHJzL2Uyb0RvYy54bWysVNtu2zAMfR+wfxD0vjrXXoI6RdCiw4Cu&#10;DdoOfVZlKRYgiZqkxMm+fpTsOEFXrMCwPCikSB6KxyQvr7ZGk43wQYEt6fBkQImwHCplVyX98Xz7&#10;5ZySEJmtmAYrSroTgV7NP3+6bNxMjKAGXQlPEMSGWeNKWsfoZkUReC0MCyfghEWjBG9YRNWvisqz&#10;BtGNLkaDwWnRgK+cBy5CwNub1kjnGV9KweODlEFEokuKb4v59Pl8TWcxv2SzlWeuVrx7BvuHVxim&#10;LCbtoW5YZGTt1R9QRnEPAWQ84WAKkFJxkWvAaoaDN9U81cyJXAuSE1xPU/h/sPx+s/REVfjtJpRY&#10;ZvAbPapVHcnCe2gI3iJFjQsz9HxyS99pAcVU71Z6k/6xErLNtO56WsU2Eo6X4/HF2WhKCUfTaDw+&#10;Pc+0F4dg50P8KsCQJJTUp/w5faaUbe5CxLQYsHdMGQNoVd0qrbOS+kVca082DL8041zYOM3hem2+&#10;Q9XeTwf4SwUhVm6xFNJqB7QiVdvWl6W40yLl0PZRSKQKKxpl5B7hOOlpa6pZJT7KmQETssQqeuzh&#10;37Dbp3f+KVTkHu+DBx8H9xE5M9jYBxtlwb8HoOOwI022/kjZETVJfIVqh43koZ2w4Pitwo95x0Jc&#10;Mo8jhcOHayI+4CE1NCWFTqKkBv/rvfvkj52OVkoaHNGShp9r5gUl+pvFGbgYTiZpprMymZ6NUPHH&#10;ltdji12ba8DeGOJCcjyLyT/qvSg9mBfcJouUFU3McsxdUh79XrmO7erAfcTFYpHdcI4di3f2yfEE&#10;nlhNbfq8fWHedR0dcRTuYT/ObPampVvfFGlhsY4gVe73A68d37gDcrN2+yotmWM9ex226vw3AAAA&#10;//8DAFBLAwQUAAYACAAAACEASWvsZd4AAAAIAQAADwAAAGRycy9kb3ducmV2LnhtbEyPQUvDQBCF&#10;74L/YRnBW7oxkVjSbIoIKvQgWMXzNLvNBrOzSXbbpv56x5O9veE93nyvWs+uF0czhc6TgrtFCsJQ&#10;43VHrYLPj+dkCSJEJI29J6PgbAKs6+urCkvtT/RujtvYCi6hUKICG+NQShkaaxyGhR8Msbf3k8PI&#10;59RKPeGJy10vszQtpMOO+IPFwTxZ03xvD07BuBnD/Y/t9BvKcza+dl/2ZeOUur2ZH1cgopnjfxj+&#10;8Bkdamba+QPpIHoFyTJ/4CiLDAT7SZ6y2CnIiwJkXcnLAfUvAAAA//8DAFBLAQItABQABgAIAAAA&#10;IQC2gziS/gAAAOEBAAATAAAAAAAAAAAAAAAAAAAAAABbQ29udGVudF9UeXBlc10ueG1sUEsBAi0A&#10;FAAGAAgAAAAhADj9If/WAAAAlAEAAAsAAAAAAAAAAAAAAAAALwEAAF9yZWxzLy5yZWxzUEsBAi0A&#10;FAAGAAgAAAAhAK7qO1GQAgAAnQUAAA4AAAAAAAAAAAAAAAAALgIAAGRycy9lMm9Eb2MueG1sUEsB&#10;Ai0AFAAGAAgAAAAhAElr7GXeAAAACAEAAA8AAAAAAAAAAAAAAAAA6gQAAGRycy9kb3ducmV2Lnht&#10;bFBLBQYAAAAABAAEAPMAAAD1BQAAAAA=&#10;" adj="14171" fillcolor="#0d548a [1608]" strokecolor="#1b3a7d [1609]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 xml:space="preserve">Course </w: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Objective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EA2ABE" w:rsidRPr="00EA2ABE" w:rsidRDefault="00EA2ABE" w:rsidP="00EA2AB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A2AB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To understand the implementation, design principles and goals of a Computer Network and touches upon the various routing algorithms used in CN (such as link-state and distance vector).</w:t>
      </w:r>
    </w:p>
    <w:p w:rsid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7867EC" w:rsidRP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B750B7" w:rsidRPr="00EB7702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8A9DC2" wp14:editId="12D2FE9C">
                <wp:simplePos x="0" y="0"/>
                <wp:positionH relativeFrom="column">
                  <wp:posOffset>-528320</wp:posOffset>
                </wp:positionH>
                <wp:positionV relativeFrom="paragraph">
                  <wp:posOffset>35560</wp:posOffset>
                </wp:positionV>
                <wp:extent cx="339725" cy="233680"/>
                <wp:effectExtent l="0" t="19050" r="41275" b="3302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9F42078" id="Right Arrow 20" o:spid="_x0000_s1026" type="#_x0000_t13" style="position:absolute;margin-left:-41.6pt;margin-top:2.8pt;width:26.75pt;height:18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F8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giP&#10;ZQZ79FU1bSQrANcR3EWIOh8W6Hnv72DQAoqp3r0Ek/5YCdlnWJ+eYRX7SDhuTiZnp+WMEo6mcjJ5&#10;P88xi5fDHkL8JJwhSagopPw5fYaU7a5DxLR44OCYMganVX2ltM4KNJtLDWTHsM/T2Wr2cZ3P6q35&#10;4up+ezbCL1WDgULv38vHgbQlHfK4PEVXwhkyUmoWUTQeMQq2oYTpBqnOI+QMf77G7Gxerj/0Ti2r&#10;xV/cItW5ZqHtj+QUPVONijguWpmKzlM5h3q0TSiITPgBrdSzvktJ2rj6CRsNrp+A4PmVwiTXLMQ7&#10;Bkh5LBfHON7iIrVDDNwgUdI6+PG7/eSPTEQrJR2OEOLzfctAUKI/W+To2Xg6TTOXlensNDEMji2b&#10;Y4vdmkuH3Rvjg+F5FpN/1AdRgjOPOO2rlBVNzHLM3XdiUC5jP9r4XnCxWmU3nDPP4rW99zwFTzgl&#10;eB/2jwz8wLiIVL1xh3Fji1eU633TSetW2+ikynx8wRV5lBSc0cyo4T1Jj8Cxnr1eXr3lTwAAAP//&#10;AwBQSwMEFAAGAAgAAAAhACpEueTfAAAACAEAAA8AAABkcnMvZG93bnJldi54bWxMj0FLw0AUhO+C&#10;/2F5grd0Y2xrjdkUEQUVKRi99PaaPJPQ3bchu9vEf+960uMww8w3xXY2WpxodL1lBVeLFARxbZue&#10;WwWfH0/JBoTzyA1qy6Tgmxxsy/OzAvPGTvxOp8q3Ipawy1FB5/2QS+nqjgy6hR2Io/dlR4M+yrGV&#10;zYhTLDdaZmm6lgZ7jgsdDvTQUX2sglEQdu2zTsmG8IYvx131up8e9yulLi/m+zsQnmb/F4Zf/IgO&#10;ZWQ62MCNE1pBsrnOYlTBag0i+kl2ewPioGCZLUGWhfx/oPwBAAD//wMAUEsBAi0AFAAGAAgAAAAh&#10;ALaDOJL+AAAA4QEAABMAAAAAAAAAAAAAAAAAAAAAAFtDb250ZW50X1R5cGVzXS54bWxQSwECLQAU&#10;AAYACAAAACEAOP0h/9YAAACUAQAACwAAAAAAAAAAAAAAAAAvAQAAX3JlbHMvLnJlbHNQSwECLQAU&#10;AAYACAAAACEA9rxhfI4CAAA9BQAADgAAAAAAAAAAAAAAAAAuAgAAZHJzL2Uyb0RvYy54bWxQSwEC&#10;LQAUAAYACAAAACEAKkS55N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Target Audience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EA2ABE" w:rsidRPr="00EA2ABE" w:rsidRDefault="00EA2ABE" w:rsidP="00EA2AB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A2AB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Security personnel who are currently tasked with assessing the technical risks of cloud computing</w:t>
      </w:r>
    </w:p>
    <w:p w:rsidR="00EA2ABE" w:rsidRPr="00EA2ABE" w:rsidRDefault="00EA2ABE" w:rsidP="00EA2AB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A2AB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Network and systems administrators who currently manage private clouds or need to leverage hybrid and/or public cloud services</w:t>
      </w:r>
    </w:p>
    <w:p w:rsidR="00EA2ABE" w:rsidRPr="00EA2ABE" w:rsidRDefault="00EA2ABE" w:rsidP="00EA2AB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A2AB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Technical auditors and consultants who need to gain a deeper understanding of cloud computing and security concerns</w:t>
      </w:r>
    </w:p>
    <w:p w:rsidR="00EA2ABE" w:rsidRPr="00EA2ABE" w:rsidRDefault="00EA2ABE" w:rsidP="00EA2AB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A2AB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Security and IT managers who need to understand the risks of cloud computing and advise business management of the risks and various approaches involved</w:t>
      </w:r>
    </w:p>
    <w:p w:rsid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381DED" w:rsidRP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7867EC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 xml:space="preserve"> </w:t>
      </w:r>
    </w:p>
    <w:p w:rsidR="00381DED" w:rsidRP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EA2ABE" w:rsidRDefault="00EA2ABE" w:rsidP="00E07D64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EA2ABE" w:rsidRDefault="00EA2ABE" w:rsidP="00EA2ABE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EA2ABE" w:rsidRDefault="00EA2ABE" w:rsidP="00EA2ABE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EA2ABE" w:rsidRDefault="00EA2ABE" w:rsidP="00EA2ABE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161DA7" w:rsidRDefault="00161DA7" w:rsidP="00EA2ABE">
      <w:pPr>
        <w:bidi/>
        <w:jc w:val="right"/>
        <w:rPr>
          <w:rFonts w:asciiTheme="minorHAnsi" w:hAnsiTheme="minorHAnsi" w:cstheme="minorHAns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  <w:r w:rsidRPr="001019AD">
        <w:rPr>
          <w:rFonts w:asciiTheme="majorBidi" w:eastAsiaTheme="minorHAnsi" w:hAnsiTheme="majorBidi" w:cstheme="majorBidi" w:hint="cs"/>
          <w:color w:val="147FD0" w:themeColor="accent5" w:themeShade="BF"/>
          <w:sz w:val="28"/>
          <w:szCs w:val="28"/>
          <w:rtl/>
          <w:lang w:val="en-MY"/>
        </w:rPr>
        <w:lastRenderedPageBreak/>
        <w:t xml:space="preserve"> </w:t>
      </w:r>
    </w:p>
    <w:p w:rsidR="00381DED" w:rsidRPr="00EB7702" w:rsidRDefault="00E07D64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CA7E94" wp14:editId="1666F565">
                <wp:simplePos x="0" y="0"/>
                <wp:positionH relativeFrom="column">
                  <wp:posOffset>-557530</wp:posOffset>
                </wp:positionH>
                <wp:positionV relativeFrom="paragraph">
                  <wp:posOffset>40005</wp:posOffset>
                </wp:positionV>
                <wp:extent cx="339725" cy="233680"/>
                <wp:effectExtent l="0" t="19050" r="41275" b="3302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4754E3F" id="Right Arrow 22" o:spid="_x0000_s1026" type="#_x0000_t13" style="position:absolute;margin-left:-43.9pt;margin-top:3.15pt;width:26.75pt;height:18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B6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iUl&#10;lhns0VfVtJGsAFxHcBch6nxYoOe9v4NBCyimevcSTPpjJWSfYX16hlXsI+G4OZmcnZYzSjiaysnk&#10;/TzDXrwc9hDiJ+EMSUJFIeXP6TOkbHcdIqbFAwfHlDE4reorpXVWoNlcaiA7hn2ezlazj+t8Vm/N&#10;F1f327MRfqkaDBR6/14+DqQt6ZDH5Sm6Es6QkVKziKLxiFGwDSVMN0h1HiFn+PM1Zmfzcv2hd2pZ&#10;Lf7iFqnONQttfySn6JlqVMRx0cpUdJ7KOdSjbUJBZMIPaKWe9V1K0sbVT9hocP0EBM+vFCa5ZiHe&#10;MUDKY7k4xvEWF6kdYuAGiZLWwY/f7Sd/ZCJaKelwhBCf71sGghL92SJHz8bTaZq5rExnpyUqcGzZ&#10;HFvs1lw67N4YHwzPs5j8oz6IEpx5xGlfpaxoYpZj7r4Tg3IZ+9HG94KL1Sq74Zx5Fq/tvecpeMIp&#10;wfuwf2TgB8ZFpOqNO4wbW7yiXO+bTlq32kYnVebjC67Io6TgjGZGDe9JegSO9ez18uotfwIAAP//&#10;AwBQSwMEFAAGAAgAAAAhADGjFTPfAAAACAEAAA8AAABkcnMvZG93bnJldi54bWxMj0FLw0AQhe+C&#10;/2EZwVu6qam1xEyKiIJKKRi99LZNxiR0dzZkd5v4711PepvHe7z3TbGdjRZnGl1vGWG5SEEQ17bp&#10;uUX4/HhONiCcV9wobZkQvsnBtry8KFTe2Inf6Vz5VsQSdrlC6Lwfcild3ZFRbmEH4uh92dEoH+XY&#10;ymZUUyw3Wt6k6Voa1XNc6NRAjx3VpyoYhLBvX3RKNoSdej3tq7fD9HS4Rby+mh/uQXia/V8YfvEj&#10;OpSR6WgDN05ohGRzF9E9wjoDEf0kW8XjiLDKliDLQv5/oPwBAAD//wMAUEsBAi0AFAAGAAgAAAAh&#10;ALaDOJL+AAAA4QEAABMAAAAAAAAAAAAAAAAAAAAAAFtDb250ZW50X1R5cGVzXS54bWxQSwECLQAU&#10;AAYACAAAACEAOP0h/9YAAACUAQAACwAAAAAAAAAAAAAAAAAvAQAAX3JlbHMvLnJlbHNQSwECLQAU&#10;AAYACAAAACEAiHDQeo4CAAA9BQAADgAAAAAAAAAAAAAAAAAuAgAAZHJzL2Uyb0RvYy54bWxQSwEC&#10;LQAUAAYACAAAACEAMaMVM9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Course Outline</w:t>
      </w: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6D1D6A" w:themeColor="accent1" w:themeShade="BF"/>
          <w:sz w:val="32"/>
          <w:szCs w:val="32"/>
          <w:rtl/>
          <w:lang w:val="en-MY" w:eastAsia="en-MY"/>
        </w:rPr>
      </w:pPr>
    </w:p>
    <w:p w:rsidR="00EA2ABE" w:rsidRDefault="00EA2ABE" w:rsidP="00EA2AB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A2ABE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1</w:t>
      </w:r>
    </w:p>
    <w:p w:rsidR="00EA2ABE" w:rsidRPr="00EA2ABE" w:rsidRDefault="00EA2ABE" w:rsidP="00EA2AB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A2AB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Introduction</w:t>
      </w:r>
    </w:p>
    <w:p w:rsidR="00EA2ABE" w:rsidRPr="00EA2ABE" w:rsidRDefault="00EA2ABE" w:rsidP="00EA2AB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A2AB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Computer Networking Overview</w:t>
      </w:r>
    </w:p>
    <w:p w:rsidR="00EA2ABE" w:rsidRDefault="00EA2ABE" w:rsidP="00EA2AB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A2AB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What This Class is Not About</w:t>
      </w:r>
    </w:p>
    <w:p w:rsidR="00EA2ABE" w:rsidRPr="00EA2ABE" w:rsidRDefault="00EA2ABE" w:rsidP="00EA2AB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EA2ABE" w:rsidRDefault="00EA2ABE" w:rsidP="00EA2AB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A2ABE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Day2</w:t>
      </w:r>
    </w:p>
    <w:p w:rsidR="00EA2ABE" w:rsidRPr="00EA2ABE" w:rsidRDefault="00EA2ABE" w:rsidP="00EA2AB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A2AB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Architecture &amp; Principles</w:t>
      </w:r>
    </w:p>
    <w:p w:rsidR="00EA2ABE" w:rsidRPr="00EA2ABE" w:rsidRDefault="00EA2ABE" w:rsidP="00EA2AB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A2AB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 Brief History of the Internet</w:t>
      </w:r>
    </w:p>
    <w:p w:rsidR="00EA2ABE" w:rsidRPr="00EA2ABE" w:rsidRDefault="00EA2ABE" w:rsidP="00EA2AB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A2AB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Architectural Design Principles</w:t>
      </w:r>
    </w:p>
    <w:p w:rsidR="00EA2ABE" w:rsidRPr="00EA2ABE" w:rsidRDefault="00EA2ABE" w:rsidP="00EA2AB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A2AB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Packet Switching</w:t>
      </w:r>
    </w:p>
    <w:p w:rsidR="00EA2ABE" w:rsidRPr="00EA2ABE" w:rsidRDefault="00EA2ABE" w:rsidP="00EA2AB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A2AB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File Transfer</w:t>
      </w:r>
    </w:p>
    <w:p w:rsidR="00EA2ABE" w:rsidRDefault="00EA2ABE" w:rsidP="00EA2AB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A2AB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End to End Argument Violations</w:t>
      </w:r>
    </w:p>
    <w:p w:rsidR="00EA2ABE" w:rsidRPr="00EA2ABE" w:rsidRDefault="00EA2ABE" w:rsidP="00EA2AB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EA2ABE" w:rsidRPr="00EA2ABE" w:rsidRDefault="00EA2ABE" w:rsidP="00EA2AB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A2ABE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3</w:t>
      </w:r>
    </w:p>
    <w:p w:rsidR="00EA2ABE" w:rsidRPr="00EA2ABE" w:rsidRDefault="00EA2ABE" w:rsidP="00EA2AB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A2AB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Switching</w:t>
      </w:r>
    </w:p>
    <w:p w:rsidR="00EA2ABE" w:rsidRPr="00EA2ABE" w:rsidRDefault="00EA2ABE" w:rsidP="00EA2AB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A2AB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Switching and Bridging</w:t>
      </w:r>
    </w:p>
    <w:p w:rsidR="00EA2ABE" w:rsidRPr="00EA2ABE" w:rsidRDefault="00EA2ABE" w:rsidP="00EA2AB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A2AB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Bootstrapping: Networking Two Hosts</w:t>
      </w:r>
    </w:p>
    <w:p w:rsidR="00EA2ABE" w:rsidRPr="00EA2ABE" w:rsidRDefault="00EA2ABE" w:rsidP="00EA2AB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A2AB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ARP: Address Resolution Protocol</w:t>
      </w:r>
    </w:p>
    <w:p w:rsidR="00EA2ABE" w:rsidRPr="00EA2ABE" w:rsidRDefault="00EA2ABE" w:rsidP="00EA2AB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A2AB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Interconnecting LANs with Hubs</w:t>
      </w:r>
    </w:p>
    <w:p w:rsidR="00EA2ABE" w:rsidRPr="00EA2ABE" w:rsidRDefault="00EA2ABE" w:rsidP="00EA2AB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A2AB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Switches: Traffic Isolation</w:t>
      </w:r>
    </w:p>
    <w:p w:rsidR="00EA2ABE" w:rsidRPr="00EA2ABE" w:rsidRDefault="00EA2ABE" w:rsidP="00EA2AB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A2AB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Spanning Tree</w:t>
      </w:r>
    </w:p>
    <w:p w:rsidR="00EA2ABE" w:rsidRDefault="00EA2ABE" w:rsidP="00EA2AB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A2AB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Switches vs. Routers</w:t>
      </w:r>
    </w:p>
    <w:p w:rsidR="00EA2ABE" w:rsidRDefault="00EA2ABE" w:rsidP="00EA2AB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EA2ABE" w:rsidRDefault="00EA2ABE" w:rsidP="00EA2AB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EA2ABE" w:rsidRDefault="00EA2ABE" w:rsidP="00EA2AB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EA2ABE" w:rsidRDefault="00EA2ABE" w:rsidP="00EA2AB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EA2ABE" w:rsidRPr="00EA2ABE" w:rsidRDefault="00EA2ABE" w:rsidP="00EA2AB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EA2ABE" w:rsidRDefault="00EA2ABE" w:rsidP="00EA2AB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A2ABE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lastRenderedPageBreak/>
        <w:t>Day 4</w:t>
      </w:r>
    </w:p>
    <w:p w:rsidR="00EA2ABE" w:rsidRPr="00EA2ABE" w:rsidRDefault="00EA2ABE" w:rsidP="00EA2AB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A2AB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Routing</w:t>
      </w:r>
    </w:p>
    <w:p w:rsidR="00EA2ABE" w:rsidRPr="00EA2ABE" w:rsidRDefault="00EA2ABE" w:rsidP="00EA2AB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A2AB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Internet Routing</w:t>
      </w:r>
    </w:p>
    <w:p w:rsidR="00EA2ABE" w:rsidRPr="00EA2ABE" w:rsidRDefault="00EA2ABE" w:rsidP="00EA2AB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A2AB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Intra-AS Topology</w:t>
      </w:r>
    </w:p>
    <w:p w:rsidR="00EA2ABE" w:rsidRPr="00EA2ABE" w:rsidRDefault="00EA2ABE" w:rsidP="00EA2AB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A2AB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Distance-Vector Routing</w:t>
      </w:r>
    </w:p>
    <w:p w:rsidR="00EA2ABE" w:rsidRPr="00EA2ABE" w:rsidRDefault="00EA2ABE" w:rsidP="00EA2AB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A2AB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Link State Routing</w:t>
      </w:r>
    </w:p>
    <w:p w:rsidR="00EA2ABE" w:rsidRPr="00EA2ABE" w:rsidRDefault="00EA2ABE" w:rsidP="00EA2AB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A2AB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Interdomain Routing</w:t>
      </w:r>
    </w:p>
    <w:p w:rsidR="00EA2ABE" w:rsidRPr="00EA2ABE" w:rsidRDefault="00EA2ABE" w:rsidP="00EA2AB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A2AB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IGP vs. iBGP</w:t>
      </w:r>
    </w:p>
    <w:p w:rsidR="00EA2ABE" w:rsidRPr="00EA2ABE" w:rsidRDefault="00EA2ABE" w:rsidP="00EA2AB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A2AB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BGP Route Selection</w:t>
      </w:r>
    </w:p>
    <w:p w:rsidR="00EA2ABE" w:rsidRPr="00EA2ABE" w:rsidRDefault="00EA2ABE" w:rsidP="00EA2AB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A2AB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Multiple Exit Discriminator (MEI)</w:t>
      </w:r>
    </w:p>
    <w:p w:rsidR="00EA2ABE" w:rsidRDefault="00EA2ABE" w:rsidP="00EA2AB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A2AB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Interdomain Routing Business Models</w:t>
      </w:r>
    </w:p>
    <w:p w:rsidR="00EA2ABE" w:rsidRPr="00EA2ABE" w:rsidRDefault="00EA2ABE" w:rsidP="00EA2AB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EA2ABE" w:rsidRPr="00EA2ABE" w:rsidRDefault="00EA2ABE" w:rsidP="00EA2AB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A2ABE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5</w:t>
      </w:r>
    </w:p>
    <w:p w:rsidR="00EA2ABE" w:rsidRPr="00EA2ABE" w:rsidRDefault="00EA2ABE" w:rsidP="00EA2AB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A2AB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Naming, Addressing &amp; Forwarding</w:t>
      </w:r>
    </w:p>
    <w:p w:rsidR="00EA2ABE" w:rsidRPr="00EA2ABE" w:rsidRDefault="00EA2ABE" w:rsidP="00EA2AB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A2AB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IP Addressing</w:t>
      </w:r>
    </w:p>
    <w:p w:rsidR="00EA2ABE" w:rsidRPr="00EA2ABE" w:rsidRDefault="00EA2ABE" w:rsidP="00EA2AB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A2AB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Pre-1994: “Classful” Addressing</w:t>
      </w:r>
    </w:p>
    <w:p w:rsidR="00EA2ABE" w:rsidRPr="00EA2ABE" w:rsidRDefault="00EA2ABE" w:rsidP="00EA2AB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A2AB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IP Address Allocation</w:t>
      </w:r>
    </w:p>
    <w:p w:rsidR="00EA2ABE" w:rsidRPr="00EA2ABE" w:rsidRDefault="00EA2ABE" w:rsidP="00EA2AB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A2AB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Classless Interdomain Routing (CIDR)</w:t>
      </w:r>
    </w:p>
    <w:p w:rsidR="00EA2ABE" w:rsidRPr="00EA2ABE" w:rsidRDefault="00EA2ABE" w:rsidP="00EA2AB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A2AB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Multihoming Frustrates Aggregation</w:t>
      </w:r>
    </w:p>
    <w:p w:rsidR="00EA2ABE" w:rsidRPr="00EA2ABE" w:rsidRDefault="00EA2ABE" w:rsidP="00EA2AB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A2AB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Address Lookup Using Tries</w:t>
      </w:r>
    </w:p>
    <w:p w:rsidR="00EA2ABE" w:rsidRPr="00EA2ABE" w:rsidRDefault="00EA2ABE" w:rsidP="00EA2AB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A2AB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Memory Efficiency and Fast Lookup</w:t>
      </w:r>
    </w:p>
    <w:p w:rsidR="00EA2ABE" w:rsidRPr="00EA2ABE" w:rsidRDefault="00EA2ABE" w:rsidP="00EA2AB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A2AB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Alternatives to LPM with Tries</w:t>
      </w:r>
    </w:p>
    <w:p w:rsidR="00EA2ABE" w:rsidRPr="00EA2ABE" w:rsidRDefault="00EA2ABE" w:rsidP="00EA2AB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A2AB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NAT and IPv6</w:t>
      </w:r>
    </w:p>
    <w:p w:rsidR="00EA2ABE" w:rsidRDefault="00EA2ABE" w:rsidP="00EA2AB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A2AB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Network Address Translation (NAT)</w:t>
      </w:r>
    </w:p>
    <w:p w:rsidR="00EA2ABE" w:rsidRDefault="00EA2ABE" w:rsidP="00EA2AB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EA2ABE" w:rsidRDefault="00EA2ABE" w:rsidP="00EA2AB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EA2ABE" w:rsidRDefault="00EA2ABE" w:rsidP="00EA2AB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EA2ABE" w:rsidRDefault="00EA2ABE" w:rsidP="00EA2AB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EA2ABE" w:rsidRDefault="00EA2ABE" w:rsidP="00EA2AB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EA2ABE" w:rsidRDefault="00EA2ABE" w:rsidP="00EA2AB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EA2ABE" w:rsidRPr="00EA2ABE" w:rsidRDefault="00EA2ABE" w:rsidP="00EA2AB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A21560" w:rsidRDefault="00792095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EB7702" w:rsidRDefault="00EB7702" w:rsidP="00EB7702">
      <w:pPr>
        <w:pStyle w:val="ListParagraph"/>
        <w:numPr>
          <w:ilvl w:val="0"/>
          <w:numId w:val="30"/>
        </w:numPr>
        <w:jc w:val="both"/>
        <w:rPr>
          <w:rFonts w:asciiTheme="majorBidi" w:hAnsiTheme="majorBidi" w:cstheme="majorBidi"/>
          <w:b/>
          <w:bCs/>
          <w:noProof/>
          <w:color w:val="C00000"/>
          <w:sz w:val="28"/>
          <w:szCs w:val="28"/>
          <w:lang w:val="en-MY" w:eastAsia="en-MY"/>
        </w:rPr>
      </w:pPr>
      <w:r w:rsidRPr="00EB7702"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lang w:val="en-MY" w:eastAsia="en-MY"/>
        </w:rPr>
        <w:t>The Feature Of Asia Master Training And Development Center</w:t>
      </w:r>
    </w:p>
    <w:p w:rsidR="00E07D64" w:rsidRPr="00E07D64" w:rsidRDefault="00E07D64" w:rsidP="00E07D64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pick up the customer from the airport to the hotel.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give the participant training bag includes all the necessary tools for the course.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Working within groups to achieve the best results.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All our courses are confirmed and we do not postpone or cancel the courses regardless of the number of participants in the course.</w:t>
      </w:r>
    </w:p>
    <w:p w:rsidR="0017470A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can assist you in booking hotels at discounted prices if you wish to book through us.</w:t>
      </w:r>
    </w:p>
    <w:p w:rsidR="00077223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offer the certificate from Asia Masters Center for Training and Administrative Development.</w:t>
      </w:r>
    </w:p>
    <w:p w:rsidR="00491FC1" w:rsidRPr="00DA34CF" w:rsidRDefault="00491FC1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color w:val="6D1D6A" w:themeColor="accent1" w:themeShade="BF"/>
          <w:sz w:val="28"/>
          <w:szCs w:val="28"/>
          <w:u w:val="single"/>
          <w:lang w:val="en-MY"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rtl/>
          <w:lang w:bidi="ar-EG"/>
        </w:rPr>
      </w:pPr>
    </w:p>
    <w:p w:rsidR="00491FC1" w:rsidRDefault="00491FC1" w:rsidP="00491FC1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077223" w:rsidRDefault="00077223" w:rsidP="00077223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E31BD8" w:rsidRDefault="00673528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>
        <w:rPr>
          <w:noProof/>
          <w:color w:val="6D1D6A" w:themeColor="accent1" w:themeShade="BF"/>
          <w:lang w:val="en-MY" w:eastAsia="en-MY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AD8C61" wp14:editId="1BEF1DD0">
                <wp:simplePos x="0" y="0"/>
                <wp:positionH relativeFrom="column">
                  <wp:posOffset>-680720</wp:posOffset>
                </wp:positionH>
                <wp:positionV relativeFrom="paragraph">
                  <wp:posOffset>259080</wp:posOffset>
                </wp:positionV>
                <wp:extent cx="339725" cy="233680"/>
                <wp:effectExtent l="0" t="19050" r="41275" b="3302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B52805A" id="Right Arrow 12" o:spid="_x0000_s1026" type="#_x0000_t13" style="position:absolute;margin-left:-53.6pt;margin-top:20.4pt;width:26.75pt;height:1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57jQ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mrsXUmJ&#10;ZQZ79FU1bSQrANcR3EWIOh8W6Hnv72DQAoqp3r0Ek/5YCdlnWJ+eYRX7SDhuTiZnp+WMEo6mcjJ5&#10;P8+wFy+HPYT4SThDklBRSPlz+gwp212HiGnxwMExZQxOq/pKaZ0VaDaXGsiOYZ+ns9Xs4zqf1Vvz&#10;xdX99myEX6oGA4Xev5ePA2lLuoTFKboSzpCRUrOIovGIUbANJUw3SHUeIWf48zVmZ/Ny/aF3alkt&#10;/uIWqc41C21/JKfomWpUxHHRylR0nso51KNtQkFkwg9opZ71XUrSxtVP2Ghw/QQEz68UJrlmId4x&#10;QMpjuTjG8RYXqR1i4AaJktbBj9/tJ39kIlop6XCEEJ/vWwaCEv3ZIkfPxtNpmrmsTGenJSpwbNkc&#10;W+zWXDrs3hgfDM+zmPyjPogSnHnEaV+lrGhilmPuvhODchn70cb3govVKrvhnHkWr+295yl4winB&#10;+7B/ZOAHxkWk6o07jBtbvKJc75tOWrfaRidV5uMLrsijpOCMZkYN70l6BI717PXy6i1/AgAA//8D&#10;AFBLAwQUAAYACAAAACEAe7FXX+AAAAAKAQAADwAAAGRycy9kb3ducmV2LnhtbEyPTUvDQBRF94L/&#10;YXiCu3Sm1TYSMykiCiqlYHTT3TTzTELnI2Rmmvjvfa50+XiHe88tt7M17Ixj6L2TsFwIYOgar3vX&#10;Svj8eM7ugIWonFbGO5TwjQG21eVFqQrtJ/eO5zq2jEJcKJSELsah4Dw0HVoVFn5AR78vP1oV6Rxb&#10;rkc1Ubg1fCXEhlvVO2ro1ICPHTanOlkJad++GIE+pZ16Pe3rt8P0dFhLeX01P9wDizjHPxh+9Ukd&#10;KnI6+uR0YEZCthT5ilgJt4I2EJGtb3JgRwl5vgFelfz/hOoHAAD//wMAUEsBAi0AFAAGAAgAAAAh&#10;ALaDOJL+AAAA4QEAABMAAAAAAAAAAAAAAAAAAAAAAFtDb250ZW50X1R5cGVzXS54bWxQSwECLQAU&#10;AAYACAAAACEAOP0h/9YAAACUAQAACwAAAAAAAAAAAAAAAAAvAQAAX3JlbHMvLnJlbHNQSwECLQAU&#10;AAYACAAAACEApOgOe40CAAA9BQAADgAAAAAAAAAAAAAAAAAuAgAAZHJzL2Uyb0RvYy54bWxQSwEC&#10;LQAUAAYACAAAACEAe7FXX+AAAAAKAQAADwAAAAAAAAAAAAAAAADnBAAAZHJzL2Rvd25yZXYueG1s&#10;UEsFBgAAAAAEAAQA8wAAAPQFAAAAAA==&#10;" adj="14171" fillcolor="#0e568b" strokecolor="#3f5ea1" strokeweight="1pt"/>
            </w:pict>
          </mc:Fallback>
        </mc:AlternateContent>
      </w:r>
    </w:p>
    <w:p w:rsidR="00077223" w:rsidRPr="00E31BD8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 xml:space="preserve">The </w:t>
      </w:r>
      <w:r w:rsidR="00EB7702"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Cost Of The Training Program Includes The Following</w:t>
      </w: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:</w:t>
      </w:r>
    </w:p>
    <w:p w:rsidR="00077223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147FD0" w:themeColor="accent5" w:themeShade="BF"/>
          <w:sz w:val="36"/>
          <w:szCs w:val="36"/>
          <w:lang w:val="en-MY" w:eastAsia="en-MY"/>
        </w:rPr>
      </w:pPr>
    </w:p>
    <w:p w:rsidR="00077223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color w:val="147FD0" w:themeColor="accent5" w:themeShade="BF"/>
          <w:sz w:val="28"/>
          <w:szCs w:val="28"/>
          <w:u w:val="single"/>
          <w:lang w:val="en-MY" w:bidi="ar-EG"/>
        </w:rPr>
      </w:pPr>
      <w:r w:rsidRPr="00DA34C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Scientific article on flash memory.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 Room.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Coffee break.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The training bag includes all the tools for the course.</w:t>
      </w: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9E7F1E" w:rsidRDefault="009E7F1E">
      <w:pPr>
        <w:widowControl/>
        <w:autoSpaceDE/>
        <w:autoSpaceDN/>
        <w:adjustRightInd/>
        <w:spacing w:after="160" w:line="259" w:lineRule="auto"/>
      </w:pPr>
    </w:p>
    <w:tbl>
      <w:tblPr>
        <w:tblStyle w:val="MediumGrid1-Accent11"/>
        <w:tblpPr w:leftFromText="180" w:rightFromText="180" w:vertAnchor="text" w:horzAnchor="margin" w:tblpXSpec="center" w:tblpY="349"/>
        <w:bidiVisual/>
        <w:tblW w:w="9561" w:type="dxa"/>
        <w:tblLayout w:type="fixed"/>
        <w:tblLook w:val="04A0" w:firstRow="1" w:lastRow="0" w:firstColumn="1" w:lastColumn="0" w:noHBand="0" w:noVBand="1"/>
      </w:tblPr>
      <w:tblGrid>
        <w:gridCol w:w="9561"/>
      </w:tblGrid>
      <w:tr w:rsidR="0007195D" w:rsidRPr="00491FC1" w:rsidTr="00AF1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eastAsia="Calibri" w:hAnsiTheme="minorHAnsi" w:cstheme="minorHAnsi" w:hint="cs"/>
                <w:sz w:val="36"/>
                <w:szCs w:val="36"/>
                <w:rtl/>
              </w:rPr>
              <w:lastRenderedPageBreak/>
              <w:t xml:space="preserve">  </w:t>
            </w:r>
          </w:p>
          <w:p w:rsidR="0007195D" w:rsidRPr="00552C62" w:rsidRDefault="009B7615" w:rsidP="009B7615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rtl/>
              </w:rPr>
            </w:pPr>
            <w:r w:rsidRPr="009B7615">
              <w:rPr>
                <w:rFonts w:asciiTheme="minorHAnsi" w:eastAsia="Calibri" w:hAnsiTheme="minorHAnsi" w:cstheme="minorHAnsi"/>
                <w:color w:val="000000" w:themeColor="text1"/>
                <w:sz w:val="36"/>
                <w:szCs w:val="36"/>
              </w:rPr>
              <w:t>Price (USD</w:t>
            </w:r>
            <w:r>
              <w:rPr>
                <w:rFonts w:asciiTheme="minorHAnsi" w:eastAsia="Calibri" w:hAnsiTheme="minorHAnsi" w:cs="Calibri"/>
                <w:color w:val="000000" w:themeColor="text1"/>
                <w:sz w:val="36"/>
                <w:szCs w:val="36"/>
              </w:rPr>
              <w:t>)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E31BD8">
            <w:pPr>
              <w:widowControl/>
              <w:autoSpaceDE/>
              <w:autoSpaceDN/>
              <w:bidi/>
              <w:adjustRightInd/>
              <w:ind w:left="360"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</w:p>
          <w:p w:rsidR="00E31BD8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>Communicate with the training department</w:t>
            </w:r>
          </w:p>
          <w:p w:rsidR="0007195D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to </w:t>
            </w: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>know</w:t>
            </w: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the participation fees</w:t>
            </w:r>
          </w:p>
          <w:p w:rsidR="00E31BD8" w:rsidRPr="00E31BD8" w:rsidRDefault="00E31BD8" w:rsidP="00E31BD8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color w:val="C00000"/>
                <w:sz w:val="32"/>
                <w:szCs w:val="32"/>
              </w:rPr>
            </w:pPr>
            <w:r w:rsidRPr="00E31BD8">
              <w:rPr>
                <w:rFonts w:asciiTheme="minorHAnsi" w:hAnsiTheme="minorHAnsi" w:cstheme="minorHAnsi"/>
                <w:color w:val="C00000"/>
                <w:sz w:val="32"/>
                <w:szCs w:val="32"/>
              </w:rPr>
              <w:t>There are offers and discounts for groups</w:t>
            </w:r>
          </w:p>
          <w:p w:rsidR="00E31BD8" w:rsidRPr="00491FC1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eastAsia="Calibri"/>
                <w:rtl/>
              </w:rPr>
            </w:pPr>
          </w:p>
        </w:tc>
      </w:tr>
      <w:tr w:rsidR="0007195D" w:rsidRPr="00491FC1" w:rsidTr="00AF1CB5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AF78CF" w:rsidRDefault="009B7615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 xml:space="preserve">The </w:t>
            </w:r>
            <w:r w:rsidR="006B5C66"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>details of the bank account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name: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CIMB Bank </w:t>
            </w:r>
            <w:proofErr w:type="spellStart"/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Berhad</w:t>
            </w:r>
            <w:proofErr w:type="spellEnd"/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Account name: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Asia Masters Center SDN. BHD</w:t>
            </w:r>
          </w:p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account number: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80-0733590-5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Swift code: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CIBBMYKL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IBAN: Null</w:t>
            </w:r>
          </w:p>
        </w:tc>
      </w:tr>
    </w:tbl>
    <w:p w:rsidR="00491FC1" w:rsidRDefault="00491FC1" w:rsidP="00D75A62">
      <w:pPr>
        <w:widowControl/>
        <w:autoSpaceDE/>
        <w:autoSpaceDN/>
        <w:adjustRightInd/>
        <w:spacing w:after="160" w:line="259" w:lineRule="auto"/>
        <w:jc w:val="center"/>
        <w:rPr>
          <w:rtl/>
        </w:rPr>
      </w:pPr>
    </w:p>
    <w:p w:rsidR="002E46E5" w:rsidRDefault="00C71664" w:rsidP="00410932">
      <w:pPr>
        <w:widowControl/>
        <w:autoSpaceDE/>
        <w:autoSpaceDN/>
        <w:adjustRightInd/>
        <w:spacing w:after="160" w:line="259" w:lineRule="auto"/>
        <w:rPr>
          <w:rtl/>
        </w:rPr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62402BB" wp14:editId="5E89C8D3">
                <wp:simplePos x="0" y="0"/>
                <wp:positionH relativeFrom="page">
                  <wp:align>left</wp:align>
                </wp:positionH>
                <wp:positionV relativeFrom="paragraph">
                  <wp:posOffset>422177</wp:posOffset>
                </wp:positionV>
                <wp:extent cx="2743200" cy="1542415"/>
                <wp:effectExtent l="0" t="0" r="0" b="635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316C7C" w:rsidRDefault="002E46E5" w:rsidP="001F103C">
                            <w:pPr>
                              <w:bidi/>
                              <w:rPr>
                                <w:rFonts w:ascii="Tahoma" w:hAnsi="Tahoma" w:cs="Tahoma"/>
                                <w:color w:val="FFFFF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62402BB" id="Text Box 32" o:spid="_x0000_s1029" type="#_x0000_t202" style="position:absolute;margin-left:0;margin-top:33.25pt;width:3in;height:121.45pt;z-index:25170432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oBuQIAAMM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vI4wE7aBHD2w06FaOCExQn6HXKbjd9+BoRrBDnx1X3d/J8qtGQq4aKrbsRik5NIxWkF9ob/pn&#10;VyccbUE2wwdZQRy6M9IBjbXqbPGgHAjQoU+Pp97YXEowRnNyCQ3HqISzMCYRCWMXg6bH673S5h2T&#10;HbKLDCtovoOn+zttbDo0PbrYaEIWvG2dAFrxzACOkwWCw1V7ZtNw/fyRBMl6sV4Qj0SztUeCPPdu&#10;ihXxZkU4j/PLfLXKw582bkjShlcVEzbMUVsh+bPeHVQ+qeKkLi1bXlk4m5JW282qVWhPQduF+w4F&#10;OXPzn6fhigBcXlAKIxLcRolXzBZzjxQk9pJ5sPCCMLlNZgFJSF48p3THBft3SmjIcBJH8aSm33IL&#10;3PeaG007bmB6tLzL8OLkRFOrwbWoXGsN5e20PiuFTf+pFNDuY6OdYq1IJ7macTNOj8NGt2reyOoR&#10;JKwkCAzECJMPFo1U3zEaYIpkWH/bUcUwat8LeAZJSIgdO25D4nkEG3V+sjk/oaIEqAwbjKblykyj&#10;atcrvm0g0vTwhLyBp1NzJ+qnrA4PDiaF43aYanYUne+d19PsXf4CAAD//wMAUEsDBBQABgAIAAAA&#10;IQCHLiuz3AAAAAcBAAAPAAAAZHJzL2Rvd25yZXYueG1sTI/NTsMwEITvSLyDtUjcqE2bRjRkUyEQ&#10;VxDlR+LmxtskIl5HsduEt2c5wXFnRjPfltvZ9+pEY+wCI1wvDCjiOriOG4S318erG1AxWXa2D0wI&#10;3xRhW52flbZwYeIXOu1So6SEY2ER2pSGQutYt+RtXISBWLxDGL1Nco6NdqOdpNz3emlMrr3tWBZa&#10;O9B9S/XX7ugR3p8Onx+ZeW4e/HqYwmw0+41GvLyY725BJZrTXxh+8QUdKmHahyO7qHoEeSQh5Pka&#10;lLjZainCHmFlNhnoqtT/+asfAAAA//8DAFBLAQItABQABgAIAAAAIQC2gziS/gAAAOEBAAATAAAA&#10;AAAAAAAAAAAAAAAAAABbQ29udGVudF9UeXBlc10ueG1sUEsBAi0AFAAGAAgAAAAhADj9If/WAAAA&#10;lAEAAAsAAAAAAAAAAAAAAAAALwEAAF9yZWxzLy5yZWxzUEsBAi0AFAAGAAgAAAAhAECnqgG5AgAA&#10;wwUAAA4AAAAAAAAAAAAAAAAALgIAAGRycy9lMm9Eb2MueG1sUEsBAi0AFAAGAAgAAAAhAIcuK7Pc&#10;AAAABwEAAA8AAAAAAAAAAAAAAAAAEwUAAGRycy9kb3ducmV2LnhtbFBLBQYAAAAABAAEAPMAAAAc&#10;BgAAAAA=&#10;" filled="f" stroked="f">
                <v:textbox>
                  <w:txbxContent>
                    <w:p w:rsidR="002E46E5" w:rsidRPr="00316C7C" w:rsidRDefault="002E46E5" w:rsidP="001F103C">
                      <w:pPr>
                        <w:bidi/>
                        <w:rPr>
                          <w:rFonts w:ascii="Tahoma" w:hAnsi="Tahoma" w:cs="Tahoma"/>
                          <w:color w:val="FFFFF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E46E5" w:rsidRPr="00167E09" w:rsidRDefault="002E46E5" w:rsidP="008360A2">
      <w:pPr>
        <w:widowControl/>
        <w:autoSpaceDE/>
        <w:autoSpaceDN/>
        <w:adjustRightInd/>
        <w:spacing w:after="160" w:line="259" w:lineRule="auto"/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677BCE8" wp14:editId="7A96F8BA">
                <wp:simplePos x="0" y="0"/>
                <wp:positionH relativeFrom="page">
                  <wp:posOffset>819150</wp:posOffset>
                </wp:positionH>
                <wp:positionV relativeFrom="paragraph">
                  <wp:posOffset>605789</wp:posOffset>
                </wp:positionV>
                <wp:extent cx="6144895" cy="963295"/>
                <wp:effectExtent l="0" t="0" r="0" b="8255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2E46E5" w:rsidRDefault="002E46E5" w:rsidP="002E46E5">
                            <w:pPr>
                              <w:bidi/>
                              <w:rPr>
                                <w:rFonts w:ascii="Tahoma" w:hAnsi="Tahoma" w:cs="Tahoma"/>
                                <w:color w:val="404040" w:themeColor="text1" w:themeTint="B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677BCE8" id="Text Box 33" o:spid="_x0000_s1030" type="#_x0000_t202" style="position:absolute;margin-left:64.5pt;margin-top:47.7pt;width:483.85pt;height:75.8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wHauQIAAMI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PJhgJ2kGPHtneoDu5R2CC+gy9TsHtoQdHswc79Nlx1f29LL9qJOSyoWLDbpWSQ8NoBfmF9qZ/&#10;dnXE0RZkPXyQFcShWyMd0L5WnS0elAMBOvTp6dQbm0sJxllISJxMMSrhLJlNIljbEDQ93u6VNu+Y&#10;7JBdZFhB7x063d1rM7oeXWwwIQvetmCnaSsuDIA5WiA2XLVnNgvXzh9JkKziVUw8Es1WHgny3Lst&#10;lsSbFeF8mk/y5TIPf9q4IUkbXlVM2DBHaYXkz1p3EPkoipO4tGx5ZeFsSlpt1stWoR0FaRfuOxTk&#10;zM2/TMPVC7i8oBRGJLiLEq+YxXOPFGTqJfMg9oIwuUtmAUlIXlxSuueC/TslNEAnp9F0FNNvuQXu&#10;e82Nph03MDxa3mU4PjnR1EpwJSrXWkN5O67PSmHTfy4FtPvYaCdYq9FRrWa/3ru3QWx0K+a1rJ5A&#10;wUqCwECmMPhg0Uj1HaMBhkiG9bctVQyj9r2AV5CAaO3UcRsynUewUecn6/MTKkqAyrDBaFwuzTip&#10;tr3imwYije9OyFt4OTV3on7O6vDeYFA4boehZifR+d55PY/exS8AAAD//wMAUEsDBBQABgAIAAAA&#10;IQDvpID23wAAAAsBAAAPAAAAZHJzL2Rvd25yZXYueG1sTI/BTsMwEETvSP0Ha5G4UbtR2pIQp6pA&#10;XEGUFonbNt4mEfE6it0m/D3uCY6jGc28KTaT7cSFBt861rCYKxDElTMt1xr2Hy/3DyB8QDbYOSYN&#10;P+RhU85uCsyNG/mdLrtQi1jCPkcNTQh9LqWvGrLo564njt7JDRZDlEMtzYBjLLedTJRaSYstx4UG&#10;e3pqqPrena2Gw+vp6zNVb/WzXfajm5Rkm0mt726n7SOIQFP4C8MVP6JDGZmO7szGiy7qJItfgoZs&#10;mYK4BlS2WoM4akjS9QJkWcj/H8pfAAAA//8DAFBLAQItABQABgAIAAAAIQC2gziS/gAAAOEBAAAT&#10;AAAAAAAAAAAAAAAAAAAAAABbQ29udGVudF9UeXBlc10ueG1sUEsBAi0AFAAGAAgAAAAhADj9If/W&#10;AAAAlAEAAAsAAAAAAAAAAAAAAAAALwEAAF9yZWxzLy5yZWxzUEsBAi0AFAAGAAgAAAAhAI3nAdq5&#10;AgAAwgUAAA4AAAAAAAAAAAAAAAAALgIAAGRycy9lMm9Eb2MueG1sUEsBAi0AFAAGAAgAAAAhAO+k&#10;gPbfAAAACwEAAA8AAAAAAAAAAAAAAAAAEwUAAGRycy9kb3ducmV2LnhtbFBLBQYAAAAABAAEAPMA&#10;AAAfBgAAAAA=&#10;" filled="f" stroked="f">
                <v:textbox>
                  <w:txbxContent>
                    <w:p w:rsidR="002E46E5" w:rsidRPr="002E46E5" w:rsidRDefault="002E46E5" w:rsidP="002E46E5">
                      <w:pPr>
                        <w:bidi/>
                        <w:rPr>
                          <w:rFonts w:ascii="Tahoma" w:hAnsi="Tahoma" w:cs="Tahoma"/>
                          <w:color w:val="404040" w:themeColor="text1" w:themeTint="B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2E46E5" w:rsidRPr="00167E09" w:rsidSect="00B012EE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72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CF1" w:rsidRDefault="00A10CF1" w:rsidP="00167E09">
      <w:r>
        <w:separator/>
      </w:r>
    </w:p>
  </w:endnote>
  <w:endnote w:type="continuationSeparator" w:id="0">
    <w:p w:rsidR="00A10CF1" w:rsidRDefault="00A10CF1" w:rsidP="0016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FF" w:rsidRPr="00C20EFF" w:rsidRDefault="00C20EFF" w:rsidP="00C20EFF">
    <w:pPr>
      <w:pStyle w:val="Footer"/>
      <w:jc w:val="center"/>
      <w:rPr>
        <w:rFonts w:eastAsia="Calibri"/>
        <w:b/>
        <w:bCs/>
        <w:sz w:val="20"/>
        <w:szCs w:val="20"/>
        <w:lang w:val="en-MY"/>
      </w:rPr>
    </w:pPr>
    <w:r w:rsidRPr="00C20EFF">
      <w:rPr>
        <w:rFonts w:eastAsia="Calibr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C20EFF">
      <w:rPr>
        <w:rFonts w:eastAsia="Calibri"/>
        <w:b/>
        <w:bCs/>
        <w:sz w:val="20"/>
        <w:szCs w:val="20"/>
        <w:lang w:val="en-MY"/>
      </w:rPr>
      <w:t>Bintang</w:t>
    </w:r>
    <w:proofErr w:type="spellEnd"/>
    <w:r w:rsidRPr="00C20EFF">
      <w:rPr>
        <w:rFonts w:eastAsia="Calibr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167E09" w:rsidRDefault="00C20EFF" w:rsidP="00C20EFF">
    <w:pPr>
      <w:pStyle w:val="Footer"/>
      <w:bidi/>
      <w:jc w:val="center"/>
    </w:pPr>
    <w:r w:rsidRPr="00C20EFF">
      <w:rPr>
        <w:rFonts w:eastAsia="Calibri"/>
        <w:b/>
        <w:bCs/>
        <w:sz w:val="20"/>
        <w:szCs w:val="20"/>
        <w:lang w:val="en-MY"/>
      </w:rPr>
      <w:t>Website: http://</w:t>
    </w:r>
    <w:proofErr w:type="spellStart"/>
    <w:r w:rsidRPr="00C20EFF">
      <w:rPr>
        <w:rFonts w:eastAsia="Calibri"/>
        <w:b/>
        <w:bCs/>
        <w:sz w:val="20"/>
        <w:szCs w:val="20"/>
        <w:lang w:val="en-MY"/>
      </w:rPr>
      <w:t>www.asiamasters.org</w:t>
    </w:r>
    <w:proofErr w:type="spellEnd"/>
    <w:r w:rsidRPr="00C20EFF">
      <w:rPr>
        <w:rFonts w:eastAsia="Calibri"/>
        <w:b/>
        <w:bCs/>
        <w:sz w:val="20"/>
        <w:szCs w:val="20"/>
        <w:lang w:val="en-MY"/>
      </w:rPr>
      <w:t xml:space="preserve">/ | Email: </w:t>
    </w:r>
    <w:proofErr w:type="spellStart"/>
    <w:r w:rsidRPr="00C20EFF">
      <w:rPr>
        <w:rFonts w:eastAsia="Calibri"/>
        <w:b/>
        <w:bCs/>
        <w:sz w:val="20"/>
        <w:szCs w:val="20"/>
        <w:lang w:val="en-MY"/>
      </w:rPr>
      <w:t>info@asia-masters.com</w:t>
    </w:r>
    <w:proofErr w:type="spellEnd"/>
    <w:r w:rsidR="007D2292" w:rsidRPr="000C1A8E">
      <w:rPr>
        <w:rFonts w:ascii="Calibri" w:eastAsia="Calibri" w:hAnsi="Calibri" w:cs="Arial"/>
        <w:noProof/>
        <w:color w:val="FF0000"/>
        <w:sz w:val="22"/>
        <w:szCs w:val="22"/>
        <w:lang w:val="en-MY" w:eastAsia="en-MY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61FEF24" wp14:editId="62260255">
              <wp:simplePos x="0" y="0"/>
              <wp:positionH relativeFrom="column">
                <wp:posOffset>-1116135</wp:posOffset>
              </wp:positionH>
              <wp:positionV relativeFrom="paragraph">
                <wp:posOffset>-1327394</wp:posOffset>
              </wp:positionV>
              <wp:extent cx="3461385" cy="2518410"/>
              <wp:effectExtent l="0" t="0" r="5715" b="0"/>
              <wp:wrapNone/>
              <wp:docPr id="15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61385" cy="2518410"/>
                      </a:xfrm>
                      <a:custGeom>
                        <a:avLst/>
                        <a:gdLst>
                          <a:gd name="T0" fmla="*/ 0 w 5451"/>
                          <a:gd name="T1" fmla="*/ 0 h 3966"/>
                          <a:gd name="T2" fmla="*/ 1290 w 5451"/>
                          <a:gd name="T3" fmla="*/ 2126 h 3966"/>
                          <a:gd name="T4" fmla="*/ 1290 w 5451"/>
                          <a:gd name="T5" fmla="*/ 2126 h 3966"/>
                          <a:gd name="T6" fmla="*/ 1305 w 5451"/>
                          <a:gd name="T7" fmla="*/ 2146 h 3966"/>
                          <a:gd name="T8" fmla="*/ 1325 w 5451"/>
                          <a:gd name="T9" fmla="*/ 2161 h 3966"/>
                          <a:gd name="T10" fmla="*/ 5451 w 5451"/>
                          <a:gd name="T11" fmla="*/ 3966 h 3966"/>
                          <a:gd name="T12" fmla="*/ 0 w 5451"/>
                          <a:gd name="T13" fmla="*/ 3966 h 3966"/>
                          <a:gd name="T14" fmla="*/ 0 w 5451"/>
                          <a:gd name="T15" fmla="*/ 0 h 3966"/>
                          <a:gd name="T16" fmla="*/ 0 w 5451"/>
                          <a:gd name="T17" fmla="*/ 0 h 396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5451" h="3966">
                            <a:moveTo>
                              <a:pt x="0" y="0"/>
                            </a:moveTo>
                            <a:lnTo>
                              <a:pt x="1290" y="2126"/>
                            </a:lnTo>
                            <a:lnTo>
                              <a:pt x="1290" y="2126"/>
                            </a:lnTo>
                            <a:lnTo>
                              <a:pt x="1305" y="2146"/>
                            </a:lnTo>
                            <a:lnTo>
                              <a:pt x="1325" y="2161"/>
                            </a:lnTo>
                            <a:lnTo>
                              <a:pt x="5451" y="3966"/>
                            </a:lnTo>
                            <a:lnTo>
                              <a:pt x="0" y="3966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2E074355" id="Freeform 8" o:spid="_x0000_s1026" style="position:absolute;margin-left:-87.9pt;margin-top:-104.5pt;width:272.55pt;height:19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51,3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STbgMAAC4KAAAOAAAAZHJzL2Uyb0RvYy54bWysVlFvmzAQfp+0/2D5cdIKJpA2UZNqatVp&#10;UrdVavcDHGMCGmBmOyHdr9+dgdTJRptNy0Ow8cfnu/vOd7682lUl2UptClUvKDsLKZG1UGlRrxf0&#10;2+Pt+wtKjOV1yktVywV9koZeLd++uWybuYxUrspUagIktZm3zYLm1jbzIDAilxU3Z6qRNSxmSlfc&#10;wlSvg1TzFtirMojCcBq0SqeNVkIaA29vukW6dPxZJoX9mmVGWlIuKNhm3b92/yv8D5aXfL7WvMkL&#10;0ZvB/8GKihc1bLqnuuGWk40ufqOqCqGVUZk9E6oKVJYVQjofwBsWHnnzkPNGOl8gOKbZh8n8P1rx&#10;ZXuvSZGCdgklNa9Ao1stJUacXGB42sbMAfXQ3Gt00DR3Snw3sBAcrODEAIas2s8qBRa+scqFZJfp&#10;Cr8EZ8nORf5pH3m5s0TAy0k8ZZMLsEDAWpSwi5g5bQI+Hz4XG2M/SuWo+PbO2E66FEYu8Glv/SPI&#10;nFUlqPguICFpSRInrNd5j2EHmJxMZtPpMSbyMCyajVFNPFjEoin5M1vswV5ggxDsjX+BberB2CRM&#10;Rtw892ARi8dsgzO635RNojG2mQeL2JSNeArKPdNh8EeMY74IKMAYny/EmArMl+ElMl+HUTJfhXDM&#10;LF+DUSZfAZ8JEns9pC7Ph2wWu7pPZxgRjjU0dGeoUQbPDuY2HJBHl89AASjM/REwxA3BE0zsV8EQ&#10;FwQnJ4HBdQSfnwSG7ELw7CQwJg+iITlOsZr1PoL8J8F7L6HWnQTv/WQHjnah7HXS0GGOe4umBHrL&#10;Crfg84ZblHcYknZBXUEiOVQ9rDq4UqmtfFQOY49qJOz2vFrWPgrLiIsWForeoQExPBvH9xdIKCY9&#10;Z/wKJxSKHjkdxBp2HZ7d7p2/oOpQZcGnATE8O2TnzomwoUEMFMPTpzrGiFIZ2UmPwrhzsVcIhfWa&#10;jFFlkd4WZYm6uAuJvC412XK4SnAhZG0TJ165qaDjde+TEH69FPtP3C4HbKU7trVC9s4afOMaKvbQ&#10;rumuVPoE/VSr7tIClywY5Er/pKSFC8uCmh8briUl5acabgQzFscQP+smcXIewUT7Kyt/hdcCqBbU&#10;UigzOLy23a1o0+hincNOzDlXqw/Qx7MCu62zr7Oqn8ClxDnXX6Dw1uPPHer5mrf8BQAA//8DAFBL&#10;AwQUAAYACAAAACEAlWPrjeQAAAANAQAADwAAAGRycy9kb3ducmV2LnhtbEyPwUrEMBCG74LvEEbw&#10;IrvpdrHt1qaLiLIgenAV8ZhNZttik5Qk3Vaf3vGktxnm45/vr7az6dkJfeicFbBaJsDQKqc72wh4&#10;e31YFMBClFbL3lkU8IUBtvX5WSVL7Sb7gqd9bBiF2FBKAW2MQ8l5UC0aGZZuQEu3o/NGRlp9w7WX&#10;E4WbnqdJknEjO0sfWjngXYvqcz8aAdOzwsfMX32Mx3ze3b+nqth9PwlxeTHf3gCLOMc/GH71SR1q&#10;cjq40erAegGLVX5N7pGmNNlQLWLW2WYN7EBwkWfA64r/b1H/AAAA//8DAFBLAQItABQABgAIAAAA&#10;IQC2gziS/gAAAOEBAAATAAAAAAAAAAAAAAAAAAAAAABbQ29udGVudF9UeXBlc10ueG1sUEsBAi0A&#10;FAAGAAgAAAAhADj9If/WAAAAlAEAAAsAAAAAAAAAAAAAAAAALwEAAF9yZWxzLy5yZWxzUEsBAi0A&#10;FAAGAAgAAAAhAGMltJNuAwAALgoAAA4AAAAAAAAAAAAAAAAALgIAAGRycy9lMm9Eb2MueG1sUEsB&#10;Ai0AFAAGAAgAAAAhAJVj643kAAAADQEAAA8AAAAAAAAAAAAAAAAAyAUAAGRycy9kb3ducmV2Lnht&#10;bFBLBQYAAAAABAAEAPMAAADZBgAAAAA=&#10;" path="m,l1290,2126r,l1305,2146r20,15l5451,3966,,3966,,,,xe" fillcolor="#0d548a [1608]" stroked="f">
              <v:path arrowok="t" o:connecttype="custom" o:connectlocs="0,0;819150,1350010;819150,1350010;828675,1362710;841375,1372235;3461385,2518410;0,2518410;0,0;0,0" o:connectangles="0,0,0,0,0,0,0,0,0"/>
            </v:shape>
          </w:pict>
        </mc:Fallback>
      </mc:AlternateContent>
    </w:r>
    <w:r w:rsidR="00167E09" w:rsidRPr="003C4535"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3450F1" wp14:editId="5D121420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10689590" cy="4999990"/>
              <wp:effectExtent l="0" t="0" r="0" b="0"/>
              <wp:wrapNone/>
              <wp:docPr id="198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689590" cy="4999990"/>
                      </a:xfrm>
                      <a:custGeom>
                        <a:avLst/>
                        <a:gdLst>
                          <a:gd name="T0" fmla="*/ 0 w 16834"/>
                          <a:gd name="T1" fmla="*/ 7874 h 7874"/>
                          <a:gd name="T2" fmla="*/ 0 w 16834"/>
                          <a:gd name="T3" fmla="*/ 7004 h 7874"/>
                          <a:gd name="T4" fmla="*/ 1000 w 16834"/>
                          <a:gd name="T5" fmla="*/ 7074 h 7874"/>
                          <a:gd name="T6" fmla="*/ 1965 w 16834"/>
                          <a:gd name="T7" fmla="*/ 7124 h 7874"/>
                          <a:gd name="T8" fmla="*/ 2886 w 16834"/>
                          <a:gd name="T9" fmla="*/ 7154 h 7874"/>
                          <a:gd name="T10" fmla="*/ 3766 w 16834"/>
                          <a:gd name="T11" fmla="*/ 7164 h 7874"/>
                          <a:gd name="T12" fmla="*/ 4611 w 16834"/>
                          <a:gd name="T13" fmla="*/ 7149 h 7874"/>
                          <a:gd name="T14" fmla="*/ 5416 w 16834"/>
                          <a:gd name="T15" fmla="*/ 7119 h 7874"/>
                          <a:gd name="T16" fmla="*/ 6186 w 16834"/>
                          <a:gd name="T17" fmla="*/ 7064 h 7874"/>
                          <a:gd name="T18" fmla="*/ 6922 w 16834"/>
                          <a:gd name="T19" fmla="*/ 6994 h 7874"/>
                          <a:gd name="T20" fmla="*/ 7622 w 16834"/>
                          <a:gd name="T21" fmla="*/ 6899 h 7874"/>
                          <a:gd name="T22" fmla="*/ 8287 w 16834"/>
                          <a:gd name="T23" fmla="*/ 6788 h 7874"/>
                          <a:gd name="T24" fmla="*/ 8922 w 16834"/>
                          <a:gd name="T25" fmla="*/ 6658 h 7874"/>
                          <a:gd name="T26" fmla="*/ 9527 w 16834"/>
                          <a:gd name="T27" fmla="*/ 6513 h 7874"/>
                          <a:gd name="T28" fmla="*/ 10102 w 16834"/>
                          <a:gd name="T29" fmla="*/ 6343 h 7874"/>
                          <a:gd name="T30" fmla="*/ 10648 w 16834"/>
                          <a:gd name="T31" fmla="*/ 6158 h 7874"/>
                          <a:gd name="T32" fmla="*/ 11168 w 16834"/>
                          <a:gd name="T33" fmla="*/ 5958 h 7874"/>
                          <a:gd name="T34" fmla="*/ 11663 w 16834"/>
                          <a:gd name="T35" fmla="*/ 5733 h 7874"/>
                          <a:gd name="T36" fmla="*/ 12128 w 16834"/>
                          <a:gd name="T37" fmla="*/ 5498 h 7874"/>
                          <a:gd name="T38" fmla="*/ 12573 w 16834"/>
                          <a:gd name="T39" fmla="*/ 5243 h 7874"/>
                          <a:gd name="T40" fmla="*/ 12988 w 16834"/>
                          <a:gd name="T41" fmla="*/ 4968 h 7874"/>
                          <a:gd name="T42" fmla="*/ 13388 w 16834"/>
                          <a:gd name="T43" fmla="*/ 4677 h 7874"/>
                          <a:gd name="T44" fmla="*/ 13763 w 16834"/>
                          <a:gd name="T45" fmla="*/ 4372 h 7874"/>
                          <a:gd name="T46" fmla="*/ 14123 w 16834"/>
                          <a:gd name="T47" fmla="*/ 4052 h 7874"/>
                          <a:gd name="T48" fmla="*/ 14458 w 16834"/>
                          <a:gd name="T49" fmla="*/ 3717 h 7874"/>
                          <a:gd name="T50" fmla="*/ 14779 w 16834"/>
                          <a:gd name="T51" fmla="*/ 3362 h 7874"/>
                          <a:gd name="T52" fmla="*/ 15084 w 16834"/>
                          <a:gd name="T53" fmla="*/ 2992 h 7874"/>
                          <a:gd name="T54" fmla="*/ 15374 w 16834"/>
                          <a:gd name="T55" fmla="*/ 2606 h 7874"/>
                          <a:gd name="T56" fmla="*/ 15644 w 16834"/>
                          <a:gd name="T57" fmla="*/ 2211 h 7874"/>
                          <a:gd name="T58" fmla="*/ 15904 w 16834"/>
                          <a:gd name="T59" fmla="*/ 1796 h 7874"/>
                          <a:gd name="T60" fmla="*/ 16154 w 16834"/>
                          <a:gd name="T61" fmla="*/ 1366 h 7874"/>
                          <a:gd name="T62" fmla="*/ 16389 w 16834"/>
                          <a:gd name="T63" fmla="*/ 925 h 7874"/>
                          <a:gd name="T64" fmla="*/ 16619 w 16834"/>
                          <a:gd name="T65" fmla="*/ 470 h 7874"/>
                          <a:gd name="T66" fmla="*/ 16834 w 16834"/>
                          <a:gd name="T67" fmla="*/ 0 h 78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6834" h="7874">
                            <a:moveTo>
                              <a:pt x="16834" y="7874"/>
                            </a:moveTo>
                            <a:lnTo>
                              <a:pt x="0" y="7874"/>
                            </a:lnTo>
                            <a:lnTo>
                              <a:pt x="0" y="7004"/>
                            </a:lnTo>
                            <a:lnTo>
                              <a:pt x="0" y="7004"/>
                            </a:lnTo>
                            <a:lnTo>
                              <a:pt x="505" y="7044"/>
                            </a:lnTo>
                            <a:lnTo>
                              <a:pt x="1000" y="7074"/>
                            </a:lnTo>
                            <a:lnTo>
                              <a:pt x="1490" y="7104"/>
                            </a:lnTo>
                            <a:lnTo>
                              <a:pt x="1965" y="7124"/>
                            </a:lnTo>
                            <a:lnTo>
                              <a:pt x="2431" y="7144"/>
                            </a:lnTo>
                            <a:lnTo>
                              <a:pt x="2886" y="7154"/>
                            </a:lnTo>
                            <a:lnTo>
                              <a:pt x="3331" y="7159"/>
                            </a:lnTo>
                            <a:lnTo>
                              <a:pt x="3766" y="7164"/>
                            </a:lnTo>
                            <a:lnTo>
                              <a:pt x="4191" y="7159"/>
                            </a:lnTo>
                            <a:lnTo>
                              <a:pt x="4611" y="7149"/>
                            </a:lnTo>
                            <a:lnTo>
                              <a:pt x="5016" y="7134"/>
                            </a:lnTo>
                            <a:lnTo>
                              <a:pt x="5416" y="7119"/>
                            </a:lnTo>
                            <a:lnTo>
                              <a:pt x="5806" y="7094"/>
                            </a:lnTo>
                            <a:lnTo>
                              <a:pt x="6186" y="7064"/>
                            </a:lnTo>
                            <a:lnTo>
                              <a:pt x="6557" y="7029"/>
                            </a:lnTo>
                            <a:lnTo>
                              <a:pt x="6922" y="6994"/>
                            </a:lnTo>
                            <a:lnTo>
                              <a:pt x="7277" y="6949"/>
                            </a:lnTo>
                            <a:lnTo>
                              <a:pt x="7622" y="6899"/>
                            </a:lnTo>
                            <a:lnTo>
                              <a:pt x="7957" y="6848"/>
                            </a:lnTo>
                            <a:lnTo>
                              <a:pt x="8287" y="6788"/>
                            </a:lnTo>
                            <a:lnTo>
                              <a:pt x="8612" y="6728"/>
                            </a:lnTo>
                            <a:lnTo>
                              <a:pt x="8922" y="6658"/>
                            </a:lnTo>
                            <a:lnTo>
                              <a:pt x="9232" y="6588"/>
                            </a:lnTo>
                            <a:lnTo>
                              <a:pt x="9527" y="6513"/>
                            </a:lnTo>
                            <a:lnTo>
                              <a:pt x="9817" y="6428"/>
                            </a:lnTo>
                            <a:lnTo>
                              <a:pt x="10102" y="6343"/>
                            </a:lnTo>
                            <a:lnTo>
                              <a:pt x="10382" y="6253"/>
                            </a:lnTo>
                            <a:lnTo>
                              <a:pt x="10648" y="6158"/>
                            </a:lnTo>
                            <a:lnTo>
                              <a:pt x="10913" y="6058"/>
                            </a:lnTo>
                            <a:lnTo>
                              <a:pt x="11168" y="5958"/>
                            </a:lnTo>
                            <a:lnTo>
                              <a:pt x="11418" y="5848"/>
                            </a:lnTo>
                            <a:lnTo>
                              <a:pt x="11663" y="5733"/>
                            </a:lnTo>
                            <a:lnTo>
                              <a:pt x="11898" y="5618"/>
                            </a:lnTo>
                            <a:lnTo>
                              <a:pt x="12128" y="5498"/>
                            </a:lnTo>
                            <a:lnTo>
                              <a:pt x="12353" y="5373"/>
                            </a:lnTo>
                            <a:lnTo>
                              <a:pt x="12573" y="5243"/>
                            </a:lnTo>
                            <a:lnTo>
                              <a:pt x="12783" y="5108"/>
                            </a:lnTo>
                            <a:lnTo>
                              <a:pt x="12988" y="4968"/>
                            </a:lnTo>
                            <a:lnTo>
                              <a:pt x="13193" y="4827"/>
                            </a:lnTo>
                            <a:lnTo>
                              <a:pt x="13388" y="4677"/>
                            </a:lnTo>
                            <a:lnTo>
                              <a:pt x="13578" y="4527"/>
                            </a:lnTo>
                            <a:lnTo>
                              <a:pt x="13763" y="4372"/>
                            </a:lnTo>
                            <a:lnTo>
                              <a:pt x="13943" y="4217"/>
                            </a:lnTo>
                            <a:lnTo>
                              <a:pt x="14123" y="4052"/>
                            </a:lnTo>
                            <a:lnTo>
                              <a:pt x="14293" y="3887"/>
                            </a:lnTo>
                            <a:lnTo>
                              <a:pt x="14458" y="3717"/>
                            </a:lnTo>
                            <a:lnTo>
                              <a:pt x="14623" y="3542"/>
                            </a:lnTo>
                            <a:lnTo>
                              <a:pt x="14779" y="3362"/>
                            </a:lnTo>
                            <a:lnTo>
                              <a:pt x="14934" y="3177"/>
                            </a:lnTo>
                            <a:lnTo>
                              <a:pt x="15084" y="2992"/>
                            </a:lnTo>
                            <a:lnTo>
                              <a:pt x="15229" y="2801"/>
                            </a:lnTo>
                            <a:lnTo>
                              <a:pt x="15374" y="2606"/>
                            </a:lnTo>
                            <a:lnTo>
                              <a:pt x="15509" y="2411"/>
                            </a:lnTo>
                            <a:lnTo>
                              <a:pt x="15644" y="2211"/>
                            </a:lnTo>
                            <a:lnTo>
                              <a:pt x="15779" y="2006"/>
                            </a:lnTo>
                            <a:lnTo>
                              <a:pt x="15904" y="1796"/>
                            </a:lnTo>
                            <a:lnTo>
                              <a:pt x="16029" y="1581"/>
                            </a:lnTo>
                            <a:lnTo>
                              <a:pt x="16154" y="1366"/>
                            </a:lnTo>
                            <a:lnTo>
                              <a:pt x="16274" y="1146"/>
                            </a:lnTo>
                            <a:lnTo>
                              <a:pt x="16389" y="925"/>
                            </a:lnTo>
                            <a:lnTo>
                              <a:pt x="16504" y="700"/>
                            </a:lnTo>
                            <a:lnTo>
                              <a:pt x="16619" y="470"/>
                            </a:lnTo>
                            <a:lnTo>
                              <a:pt x="16729" y="235"/>
                            </a:lnTo>
                            <a:lnTo>
                              <a:pt x="16834" y="0"/>
                            </a:lnTo>
                            <a:lnTo>
                              <a:pt x="16834" y="7874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6AE393CF" id="Freeform 13" o:spid="_x0000_s1026" style="position:absolute;margin-left:1in;margin-top:0;width:841.7pt;height:393.7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834,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k+2tAcAAPUgAAAOAAAAZHJzL2Uyb0RvYy54bWysWt1u2zYYvR+wdxB0OWC1SJGUFDQthhYd&#10;BuynQLMHUGQ5NmZLnqTE6Z5+5+OPS3WhqA3LRWRbJ0ff4aHFT4d5/fb5dEye2mE89N1tyl5ladJ2&#10;Tb89dA+36e93H74v02Sc6m5bH/uuvU0/t2P69s2337y+nG9a3u/747YdEpB0483lfJvup+l8s9mM&#10;zb491eOr/tx2OLnrh1M94e3wsNkO9QXsp+OGZ5naXPphex76ph1HfPrenEzfaP7drm2m33a7sZ2S&#10;422K2ib9e9C/7+n35s3r+uZhqM/7Q2PLqP9DFaf60OGiV6r39VQnj8PhH1SnQzP0Y7+bXjX9adPv&#10;doem1RqghmVfqfm0r8+t1oLBGc/XYRr/P9rm16ePQ3LYwrsKVnX1CSZ9GNqWhjxhOQ3Q5TzeAPfp&#10;/HEgieP55775Y8SJzewMvRmBSe4vv/Rb0NSPU68H5Xk3nOgvITd51mP/+Tr27fOUNPiQZaqsZAWP&#10;GpwUFf1oezb1jfv75nGcfmx7zVU//TxOxr0tXumx39r678CyOx1h5HebJEsuCVNlLqzXVxDzQEVZ&#10;iGSf0OFrGPdgQa7cAxVZFuISHoxlWZBOergiC5amPBirlAwpLTxcwXioOvh/HTVelipEV3m4gskQ&#10;HfNdyAsV5GMzJ5gKEvpWCMVYqEBM2y9KCiaqgLXM90MKFq5wZghjQULfEcXCQ8hmlmRhyb4nquI8&#10;KNk3RVVVaAy5b0qhwoTcNwVfzZBk7ptS8rIIVch9U1RRlgFTuG9KuSCZ+6YoJYOEvimV5OEKfVOU&#10;ZHmoQt8Uhtt20BU+cyUXIcbcdwV3QlGGRjGf2cKConPfFsZwAwwy+r7IKszo+wJClQcZfWNkkQdV&#10;+8Ywzni4Rt8ZKaqQ1fnMGY5rB2v0nZE86IyYOcMrTNvAciJ8Z0SFAX95PREzZ/J8gdF3RqiiCDHO&#10;nMGdNqha+M6IvOAhxpkzgvEwo++MyGSQceaMEJhmoXH0nckLFlItZ86IoqhCjNJ3Js9VqEY5c0Zm&#10;pQgy+s7wqgoyzpyROVbygGrpO8NVpgLOyJkzUokwo+8M51gtX56PcuYMOrAwo+8MK6pQjWrmjKIO&#10;IaBa+c6wHC3CyzWqmTMqL4NeK9+ZissQ4cwYpbCih0r0jRFFFiKc+ULtZpDQ98WnQ6P74FrZeu+6&#10;2+a5s+0tXiU1PVZluqk+9yM109TromG+Y9S3ggIo6oUDYIwjgXVbHwVjjAgsVzFDP4GLVWBMOQJX&#10;q8DURxIabeIaicxqNM8uUZHUA2r2dTKZ1YkGblUxVilbJ5W6MyoGzdcaduq9NHydn9RZafg6qdxK&#10;5eukcisVPc+a2qnloWLQ0KyCu5m7Tiqe9gz7Oqm5lZqvk0pthq59nVTqIQiODmGNVGoQNHydVGGl&#10;Ym1fxW6linVShZUq1kmlRZlqx5K7phhacTV8nVRppWKxXMVupcp1Umkh1MWsk0qrHMGxhq0phpYw&#10;DV8nVVmpap1UZaWqmVRz87PLx4As7OsUbEgTpGD3JKC+OdcTrTruZXJBKKNzk2R/m+pkhE6d+qf2&#10;rtegidYfC4E0F57gql9Ax84HmyHzgO60O541p4UhR7FD606747+CyQxLONWX4atirHI87mj4KJGx&#10;SBMDQYlDuKNFCgqqiJNFaqRYxiJx+126Op5B0A1pzkidlM1YJL4RS5x5fuWUblY7Je5oFFE+Yzkx&#10;9ZY4BatcnRFOimicouWry8yuqwUzOV1w5CmlsZzXNdUpcUejSJaZRWbVsiIKagwnnrwXtSuJe4mZ&#10;S9dlzl3VHc3VKavRSMpiFjkLXhhOVV1vso7LHQ0nxTWGE3HMMmdl61QlbuBLblJiYziRyCwjle2s&#10;VIGlfpHzqh2hzCKy4pRTYM4DGEEit7HIa2PnRscdzShVJYVrxCkideroxkARzSwWyrK8tJVyGYMi&#10;vjGsiGcirBVFlVRrFoNShKOhFNEsszLBLDTmvo5xDCtimghrSRsEqFXi+7IMpSjHQBHVRKA5hlOz&#10;5kWkAIpzDBS3yghrUVooy2IFINLRrBTZLLPmrDKsorz2xG7uuaOZg4xiHcOK2CbCKgsLpSm+9L1i&#10;FO0YVkQ3EWiFMaJxFfz6qOJqdEdbK8U7Bor4ZplVcDsCkBeplSIezUoRToRV2QJyid53cQQo5jGs&#10;iHEi0Mo+BOQsZgFFPZqVopxlVskp08W48jJzjZ8bT3e040pxj4EizomwysyyiutTrmNzR8eKyMew&#10;ItKJsLrBoo3SCBSxj2alWGcZqjI7Ari7RQqg6MewItqJsHI7WIyJGBTxj2ZFvBMhlVYVtuQiSCRA&#10;mhMJTwRZuAmQx65Oe440VWKMDvdCX9wc+7E13whqz3XCc+3Tqb33dkTH/njYfjgcj9Sc6w309t1x&#10;SJ5qbH3XTdN2k9TB0fHxhP1Z87lCy6vLQ6f7eMJWuflYuI9xiSuTvvjsIkcdNXU9XdR9be2uMG0E&#10;m53j+377GZvCQ2/23vG/Anix74e/0uSCfffbdPzzsR7aNDn+1GFju2KCnpcn/UbIgiKRwT9z75+p&#10;uwZUt+mUIhqjl+8ms7n/eB4OD3tciWnNXf8DNqN3B9ox1rvWpir7BnvrWpz9PwDavPffa9SX/1Z4&#10;8zcAAAD//wMAUEsDBBQABgAIAAAAIQD+GzRG3QAAAAkBAAAPAAAAZHJzL2Rvd25yZXYueG1sTI/R&#10;SsRADEXfBf9hiOCbO7UWt9ROF1FEBEG37gdM29gWO5k6k92tf2/2SV9CLjfcnFtuFjepA4Y4ejJw&#10;vUpAIbW+G6k3sPt4uspBRbbU2ckTGvjBCJvq/Ky0ReePtMVDzb2SEIqFNTAwz4XWsR3Q2bjyM5J4&#10;nz44yyJDr7tgjxLuJp0mya12diT5MNgZHwZsv+q9M/Ccv+7C+1todfo9vjzWW/Y3DRtzebHc34Fi&#10;XPjvGE74gg6VMDV+T11Uk+gsky5sQObJztN1BqoxsM5l0VWp/zeofgEAAP//AwBQSwECLQAUAAYA&#10;CAAAACEAtoM4kv4AAADhAQAAEwAAAAAAAAAAAAAAAAAAAAAAW0NvbnRlbnRfVHlwZXNdLnhtbFBL&#10;AQItABQABgAIAAAAIQA4/SH/1gAAAJQBAAALAAAAAAAAAAAAAAAAAC8BAABfcmVscy8ucmVsc1BL&#10;AQItABQABgAIAAAAIQB66k+2tAcAAPUgAAAOAAAAAAAAAAAAAAAAAC4CAABkcnMvZTJvRG9jLnht&#10;bFBLAQItABQABgAIAAAAIQD+GzRG3QAAAAkBAAAPAAAAAAAAAAAAAAAAAA4KAABkcnMvZG93bnJl&#10;di54bWxQSwUGAAAAAAQABADzAAAAGAsAAAAA&#10;" path="m16834,7874l,7874,,7004r,l505,7044r495,30l1490,7104r475,20l2431,7144r455,10l3331,7159r435,5l4191,7159r420,-10l5016,7134r400,-15l5806,7094r380,-30l6557,7029r365,-35l7277,6949r345,-50l7957,6848r330,-60l8612,6728r310,-70l9232,6588r295,-75l9817,6428r285,-85l10382,6253r266,-95l10913,6058r255,-100l11418,5848r245,-115l11898,5618r230,-120l12353,5373r220,-130l12783,5108r205,-140l13193,4827r195,-150l13578,4527r185,-155l13943,4217r180,-165l14293,3887r165,-170l14623,3542r156,-180l14934,3177r150,-185l15229,2801r145,-195l15509,2411r135,-200l15779,2006r125,-210l16029,1581r125,-215l16274,1146r115,-221l16504,700r115,-230l16729,235,16834,r,7874xe" fillcolor="#8fc8f4 [1944]" stroked="f">
              <v:path arrowok="t" o:connecttype="custom" o:connectlocs="0,4999990;0,4447540;635000,4491990;1247775,4523740;1832610,4542790;2391410,4549140;2927985,4539615;3439160,4520565;3928110,4485640;4395470,4441190;4839970,4380865;5262245,4310380;5665470,4227830;6049645,4135755;6414770,4027805;6761480,3910330;7091680,3783330;7406005,3640455;7701280,3491230;7983855,3329305;8247380,3154680;8501380,2969895;8739505,2776220;8968105,2573020;9180830,2360295;9384665,2134870;9578340,1899920;9762490,1654810;9933940,1403985;10099040,1140460;10257790,867410;10407015,587375;10553065,298450;10689590,0" o:connectangles="0,0,0,0,0,0,0,0,0,0,0,0,0,0,0,0,0,0,0,0,0,0,0,0,0,0,0,0,0,0,0,0,0,0"/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FF" w:rsidRPr="00C20EFF" w:rsidRDefault="00C20EFF" w:rsidP="00C20EFF">
    <w:pPr>
      <w:pStyle w:val="Footer"/>
      <w:jc w:val="center"/>
      <w:rPr>
        <w:rFonts w:asciiTheme="minorHAnsi" w:eastAsia="Calibri" w:hAnsiTheme="minorHAnsi" w:cstheme="minorHAnsi"/>
        <w:b/>
        <w:bCs/>
        <w:sz w:val="20"/>
        <w:szCs w:val="20"/>
        <w:lang w:val="en-MY"/>
      </w:rPr>
    </w:pPr>
    <w:r w:rsidRPr="00C20EFF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C20EFF">
      <w:rPr>
        <w:rFonts w:asciiTheme="minorHAnsi" w:eastAsia="Calibri" w:hAnsiTheme="minorHAnsi" w:cstheme="minorHAnsi"/>
        <w:b/>
        <w:bCs/>
        <w:sz w:val="20"/>
        <w:szCs w:val="20"/>
        <w:lang w:val="en-MY"/>
      </w:rPr>
      <w:t>Bintang</w:t>
    </w:r>
    <w:proofErr w:type="spellEnd"/>
    <w:r w:rsidRPr="00C20EFF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BD5C57" w:rsidRPr="00C20EFF" w:rsidRDefault="00C20EFF" w:rsidP="00C20EFF">
    <w:pPr>
      <w:pStyle w:val="Footer"/>
      <w:jc w:val="center"/>
      <w:rPr>
        <w:rFonts w:eastAsia="Calibri"/>
        <w:b/>
        <w:bCs/>
      </w:rPr>
    </w:pPr>
    <w:r w:rsidRPr="00C20EFF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Website: http://</w:t>
    </w:r>
    <w:proofErr w:type="spellStart"/>
    <w:r w:rsidRPr="00C20EFF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www.asiamasters.org</w:t>
    </w:r>
    <w:proofErr w:type="spellEnd"/>
    <w:r w:rsidRPr="00C20EFF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/ | Email: </w:t>
    </w:r>
    <w:proofErr w:type="spellStart"/>
    <w:r w:rsidRPr="00C20EFF">
      <w:rPr>
        <w:rFonts w:asciiTheme="minorHAnsi" w:eastAsia="Calibri" w:hAnsiTheme="minorHAnsi" w:cstheme="minorHAnsi"/>
        <w:b/>
        <w:bCs/>
        <w:sz w:val="20"/>
        <w:szCs w:val="20"/>
        <w:lang w:val="en-MY"/>
      </w:rPr>
      <w:t>info@asia-masters.com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CF1" w:rsidRDefault="00A10CF1" w:rsidP="00167E09">
      <w:r>
        <w:separator/>
      </w:r>
    </w:p>
  </w:footnote>
  <w:footnote w:type="continuationSeparator" w:id="0">
    <w:p w:rsidR="00A10CF1" w:rsidRDefault="00A10CF1" w:rsidP="00167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2EE" w:rsidRPr="00167E09" w:rsidRDefault="000C1A8E" w:rsidP="00E31BD8">
    <w:pPr>
      <w:pStyle w:val="Header"/>
      <w:bidi/>
      <w:ind w:left="-576" w:right="-288"/>
      <w:rPr>
        <w:rFonts w:ascii="Sakkal Majalla" w:eastAsia="Times New Roman" w:hAnsi="Sakkal Majalla" w:cs="Sakkal Majalla"/>
        <w:b/>
        <w:bCs/>
        <w:color w:val="0D558B" w:themeColor="accent5" w:themeShade="80"/>
        <w:sz w:val="32"/>
        <w:szCs w:val="32"/>
        <w:rtl/>
        <w:lang w:eastAsia="zh-CN" w:bidi="ar-EG"/>
      </w:rPr>
    </w:pPr>
    <w:r w:rsidRPr="00AF1CB5">
      <w:rPr>
        <w:rFonts w:ascii="Times New Roman" w:hAnsi="Times New Roman" w:cs="Times New Roman"/>
        <w:noProof/>
        <w:color w:val="0D558B" w:themeColor="accent5" w:themeShade="80"/>
        <w:sz w:val="28"/>
        <w:szCs w:val="28"/>
        <w:lang w:val="en-MY" w:eastAsia="en-MY"/>
      </w:rPr>
      <w:drawing>
        <wp:anchor distT="0" distB="0" distL="114300" distR="114300" simplePos="0" relativeHeight="251674112" behindDoc="0" locked="0" layoutInCell="1" allowOverlap="1" wp14:anchorId="6FCE5216" wp14:editId="59300E1A">
          <wp:simplePos x="0" y="0"/>
          <wp:positionH relativeFrom="margin">
            <wp:posOffset>1786255</wp:posOffset>
          </wp:positionH>
          <wp:positionV relativeFrom="margin">
            <wp:posOffset>-1335405</wp:posOffset>
          </wp:positionV>
          <wp:extent cx="1905000" cy="1346835"/>
          <wp:effectExtent l="0" t="0" r="0" b="0"/>
          <wp:wrapSquare wrapText="bothSides"/>
          <wp:docPr id="16" name="Picture 16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3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C66" w:rsidRPr="006B5C66">
      <w:rPr>
        <w:rFonts w:ascii="Times New Roman" w:hAnsi="Times New Roman" w:cs="Times New Roman"/>
        <w:b/>
        <w:bCs/>
        <w:color w:val="147FD0" w:themeColor="accent5" w:themeShade="BF"/>
        <w:sz w:val="44"/>
        <w:szCs w:val="44"/>
        <w:lang w:val="en-MY" w:bidi="ar-SY"/>
      </w:rPr>
      <w:t xml:space="preserve"> </w:t>
    </w:r>
  </w:p>
  <w:p w:rsidR="00B012EE" w:rsidRDefault="00B012EE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A5" w:rsidRDefault="009449A5">
    <w:pPr>
      <w:pStyle w:val="Header"/>
    </w:pPr>
    <w:r w:rsidRPr="009449A5">
      <w:rPr>
        <w:rFonts w:ascii="Times New Roman" w:hAnsi="Times New Roman" w:cs="Times New Roman"/>
        <w:noProof/>
        <w:sz w:val="28"/>
        <w:szCs w:val="28"/>
        <w:lang w:val="en-MY" w:eastAsia="en-MY"/>
      </w:rPr>
      <w:drawing>
        <wp:anchor distT="0" distB="0" distL="114300" distR="114300" simplePos="0" relativeHeight="251672576" behindDoc="0" locked="0" layoutInCell="1" allowOverlap="1" wp14:anchorId="02A5D6C5" wp14:editId="2F2D055B">
          <wp:simplePos x="0" y="0"/>
          <wp:positionH relativeFrom="margin">
            <wp:posOffset>1743075</wp:posOffset>
          </wp:positionH>
          <wp:positionV relativeFrom="margin">
            <wp:posOffset>-1237615</wp:posOffset>
          </wp:positionV>
          <wp:extent cx="2162175" cy="1529080"/>
          <wp:effectExtent l="76200" t="0" r="219075" b="0"/>
          <wp:wrapSquare wrapText="bothSides"/>
          <wp:docPr id="18" name="Picture 18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5290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49A5" w:rsidRDefault="009449A5">
    <w:pPr>
      <w:pStyle w:val="Header"/>
    </w:pPr>
  </w:p>
  <w:p w:rsidR="009449A5" w:rsidRDefault="009449A5">
    <w:pPr>
      <w:pStyle w:val="Header"/>
    </w:pPr>
  </w:p>
  <w:p w:rsidR="009449A5" w:rsidRDefault="009449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F00"/>
    <w:multiLevelType w:val="hybridMultilevel"/>
    <w:tmpl w:val="39E2FE38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075180"/>
    <w:multiLevelType w:val="multilevel"/>
    <w:tmpl w:val="E142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150D5"/>
    <w:multiLevelType w:val="multilevel"/>
    <w:tmpl w:val="7792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6741B"/>
    <w:multiLevelType w:val="multilevel"/>
    <w:tmpl w:val="1E68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C754E6"/>
    <w:multiLevelType w:val="hybridMultilevel"/>
    <w:tmpl w:val="793EA916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7C5C65"/>
    <w:multiLevelType w:val="hybridMultilevel"/>
    <w:tmpl w:val="CA5CC8B2"/>
    <w:lvl w:ilvl="0" w:tplc="44090011">
      <w:start w:val="1"/>
      <w:numFmt w:val="decimal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14BF7"/>
    <w:multiLevelType w:val="hybridMultilevel"/>
    <w:tmpl w:val="EA3A380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7611F"/>
    <w:multiLevelType w:val="hybridMultilevel"/>
    <w:tmpl w:val="7C6A82BE"/>
    <w:lvl w:ilvl="0" w:tplc="337A3906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  <w:color w:val="6D1D6A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8">
    <w:nsid w:val="299D2D28"/>
    <w:multiLevelType w:val="hybridMultilevel"/>
    <w:tmpl w:val="92868568"/>
    <w:lvl w:ilvl="0" w:tplc="78C6AF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741953"/>
    <w:multiLevelType w:val="hybridMultilevel"/>
    <w:tmpl w:val="810E8B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F86F67"/>
    <w:multiLevelType w:val="multilevel"/>
    <w:tmpl w:val="0EEE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D615E3"/>
    <w:multiLevelType w:val="hybridMultilevel"/>
    <w:tmpl w:val="8FCE58DA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EA2395"/>
    <w:multiLevelType w:val="hybridMultilevel"/>
    <w:tmpl w:val="6CD0FA20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CE6DC5"/>
    <w:multiLevelType w:val="hybridMultilevel"/>
    <w:tmpl w:val="BFC684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6EF3973"/>
    <w:multiLevelType w:val="hybridMultilevel"/>
    <w:tmpl w:val="F74A7852"/>
    <w:lvl w:ilvl="0" w:tplc="789C8CC8">
      <w:start w:val="3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395CEB36">
      <w:numFmt w:val="bullet"/>
      <w:lvlText w:val="-"/>
      <w:lvlJc w:val="left"/>
      <w:pPr>
        <w:ind w:left="5376" w:hanging="4656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68287C"/>
    <w:multiLevelType w:val="hybridMultilevel"/>
    <w:tmpl w:val="3E9EC338"/>
    <w:lvl w:ilvl="0" w:tplc="CC8CC854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986305"/>
    <w:multiLevelType w:val="multilevel"/>
    <w:tmpl w:val="0A3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EE3757"/>
    <w:multiLevelType w:val="hybridMultilevel"/>
    <w:tmpl w:val="A27CFB2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5D37834"/>
    <w:multiLevelType w:val="hybridMultilevel"/>
    <w:tmpl w:val="AACAAB4E"/>
    <w:lvl w:ilvl="0" w:tplc="63F29AE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color w:val="002060"/>
        <w:sz w:val="24"/>
      </w:rPr>
    </w:lvl>
    <w:lvl w:ilvl="1" w:tplc="267239C6">
      <w:numFmt w:val="bullet"/>
      <w:lvlText w:val="•"/>
      <w:lvlJc w:val="left"/>
      <w:pPr>
        <w:ind w:left="2385" w:hanging="1665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6A738A4"/>
    <w:multiLevelType w:val="hybridMultilevel"/>
    <w:tmpl w:val="871A55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A985DD0"/>
    <w:multiLevelType w:val="hybridMultilevel"/>
    <w:tmpl w:val="987684B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FD0F60"/>
    <w:multiLevelType w:val="multilevel"/>
    <w:tmpl w:val="33E8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2E7B91"/>
    <w:multiLevelType w:val="multilevel"/>
    <w:tmpl w:val="8C20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762B0A"/>
    <w:multiLevelType w:val="hybridMultilevel"/>
    <w:tmpl w:val="F350F510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245B3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9182ACE"/>
    <w:multiLevelType w:val="hybridMultilevel"/>
    <w:tmpl w:val="BD54F81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030390"/>
    <w:multiLevelType w:val="hybridMultilevel"/>
    <w:tmpl w:val="D10EC63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C4879"/>
    <w:multiLevelType w:val="multilevel"/>
    <w:tmpl w:val="1D6A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F219D2"/>
    <w:multiLevelType w:val="hybridMultilevel"/>
    <w:tmpl w:val="6172EFC4"/>
    <w:lvl w:ilvl="0" w:tplc="4409000D">
      <w:start w:val="1"/>
      <w:numFmt w:val="bullet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8">
    <w:nsid w:val="64B54E75"/>
    <w:multiLevelType w:val="multilevel"/>
    <w:tmpl w:val="6DAC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3F6D3D"/>
    <w:multiLevelType w:val="hybridMultilevel"/>
    <w:tmpl w:val="228A8C3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BB1AB8"/>
    <w:multiLevelType w:val="hybridMultilevel"/>
    <w:tmpl w:val="59A0CA6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F6F30"/>
    <w:multiLevelType w:val="hybridMultilevel"/>
    <w:tmpl w:val="8ADCBDC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1C4620"/>
    <w:multiLevelType w:val="multilevel"/>
    <w:tmpl w:val="ECE2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211986"/>
    <w:multiLevelType w:val="hybridMultilevel"/>
    <w:tmpl w:val="B45EFEE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680A88"/>
    <w:multiLevelType w:val="hybridMultilevel"/>
    <w:tmpl w:val="616025F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3274E9"/>
    <w:multiLevelType w:val="hybridMultilevel"/>
    <w:tmpl w:val="D5A6F6B6"/>
    <w:lvl w:ilvl="0" w:tplc="33E2DE7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5"/>
  </w:num>
  <w:num w:numId="3">
    <w:abstractNumId w:val="14"/>
  </w:num>
  <w:num w:numId="4">
    <w:abstractNumId w:val="7"/>
  </w:num>
  <w:num w:numId="5">
    <w:abstractNumId w:val="18"/>
  </w:num>
  <w:num w:numId="6">
    <w:abstractNumId w:val="9"/>
  </w:num>
  <w:num w:numId="7">
    <w:abstractNumId w:val="13"/>
  </w:num>
  <w:num w:numId="8">
    <w:abstractNumId w:val="23"/>
  </w:num>
  <w:num w:numId="9">
    <w:abstractNumId w:val="27"/>
  </w:num>
  <w:num w:numId="10">
    <w:abstractNumId w:val="24"/>
  </w:num>
  <w:num w:numId="11">
    <w:abstractNumId w:val="31"/>
  </w:num>
  <w:num w:numId="12">
    <w:abstractNumId w:val="6"/>
  </w:num>
  <w:num w:numId="13">
    <w:abstractNumId w:val="20"/>
  </w:num>
  <w:num w:numId="14">
    <w:abstractNumId w:val="25"/>
  </w:num>
  <w:num w:numId="15">
    <w:abstractNumId w:val="34"/>
  </w:num>
  <w:num w:numId="16">
    <w:abstractNumId w:val="29"/>
  </w:num>
  <w:num w:numId="17">
    <w:abstractNumId w:val="5"/>
  </w:num>
  <w:num w:numId="18">
    <w:abstractNumId w:val="11"/>
  </w:num>
  <w:num w:numId="19">
    <w:abstractNumId w:val="0"/>
  </w:num>
  <w:num w:numId="20">
    <w:abstractNumId w:val="4"/>
  </w:num>
  <w:num w:numId="21">
    <w:abstractNumId w:val="17"/>
  </w:num>
  <w:num w:numId="22">
    <w:abstractNumId w:val="8"/>
  </w:num>
  <w:num w:numId="23">
    <w:abstractNumId w:val="12"/>
  </w:num>
  <w:num w:numId="24">
    <w:abstractNumId w:val="35"/>
  </w:num>
  <w:num w:numId="25">
    <w:abstractNumId w:val="22"/>
  </w:num>
  <w:num w:numId="26">
    <w:abstractNumId w:val="28"/>
  </w:num>
  <w:num w:numId="27">
    <w:abstractNumId w:val="16"/>
  </w:num>
  <w:num w:numId="28">
    <w:abstractNumId w:val="21"/>
  </w:num>
  <w:num w:numId="29">
    <w:abstractNumId w:val="30"/>
  </w:num>
  <w:num w:numId="30">
    <w:abstractNumId w:val="33"/>
  </w:num>
  <w:num w:numId="31">
    <w:abstractNumId w:val="26"/>
  </w:num>
  <w:num w:numId="32">
    <w:abstractNumId w:val="3"/>
  </w:num>
  <w:num w:numId="33">
    <w:abstractNumId w:val="32"/>
  </w:num>
  <w:num w:numId="34">
    <w:abstractNumId w:val="10"/>
  </w:num>
  <w:num w:numId="35">
    <w:abstractNumId w:val="1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FE"/>
    <w:rsid w:val="00005F83"/>
    <w:rsid w:val="00011808"/>
    <w:rsid w:val="000403B7"/>
    <w:rsid w:val="0004685D"/>
    <w:rsid w:val="00052B92"/>
    <w:rsid w:val="000637DB"/>
    <w:rsid w:val="0007195D"/>
    <w:rsid w:val="00073144"/>
    <w:rsid w:val="00077223"/>
    <w:rsid w:val="000828D4"/>
    <w:rsid w:val="000A4065"/>
    <w:rsid w:val="000B76DD"/>
    <w:rsid w:val="000C1A8E"/>
    <w:rsid w:val="000D6FEC"/>
    <w:rsid w:val="001019AD"/>
    <w:rsid w:val="00113AAB"/>
    <w:rsid w:val="00116BAE"/>
    <w:rsid w:val="001508FC"/>
    <w:rsid w:val="00161DA7"/>
    <w:rsid w:val="001669CA"/>
    <w:rsid w:val="00167E09"/>
    <w:rsid w:val="001701AE"/>
    <w:rsid w:val="0017470A"/>
    <w:rsid w:val="001C07DA"/>
    <w:rsid w:val="001F103C"/>
    <w:rsid w:val="002033E2"/>
    <w:rsid w:val="0022310D"/>
    <w:rsid w:val="00225FD5"/>
    <w:rsid w:val="00226A4C"/>
    <w:rsid w:val="00281029"/>
    <w:rsid w:val="00294227"/>
    <w:rsid w:val="002A6CCC"/>
    <w:rsid w:val="002C22FB"/>
    <w:rsid w:val="002E46E5"/>
    <w:rsid w:val="00311DD4"/>
    <w:rsid w:val="0032302A"/>
    <w:rsid w:val="003305FE"/>
    <w:rsid w:val="003350BC"/>
    <w:rsid w:val="00336245"/>
    <w:rsid w:val="003534B7"/>
    <w:rsid w:val="00353A17"/>
    <w:rsid w:val="00381DED"/>
    <w:rsid w:val="003A36CB"/>
    <w:rsid w:val="003A7D42"/>
    <w:rsid w:val="003B3D9F"/>
    <w:rsid w:val="003C1EB2"/>
    <w:rsid w:val="003C4535"/>
    <w:rsid w:val="0040703E"/>
    <w:rsid w:val="00410932"/>
    <w:rsid w:val="00420825"/>
    <w:rsid w:val="00426644"/>
    <w:rsid w:val="004326CC"/>
    <w:rsid w:val="0044151D"/>
    <w:rsid w:val="00441701"/>
    <w:rsid w:val="004475BE"/>
    <w:rsid w:val="00475BE5"/>
    <w:rsid w:val="00490B5D"/>
    <w:rsid w:val="00491FC1"/>
    <w:rsid w:val="004A1530"/>
    <w:rsid w:val="004B0EC3"/>
    <w:rsid w:val="004D383B"/>
    <w:rsid w:val="004E0FE2"/>
    <w:rsid w:val="004F1297"/>
    <w:rsid w:val="004F39B1"/>
    <w:rsid w:val="004F4A09"/>
    <w:rsid w:val="00503B51"/>
    <w:rsid w:val="00517F57"/>
    <w:rsid w:val="00523DFB"/>
    <w:rsid w:val="00552C62"/>
    <w:rsid w:val="005826CE"/>
    <w:rsid w:val="00583D19"/>
    <w:rsid w:val="00591091"/>
    <w:rsid w:val="005E725E"/>
    <w:rsid w:val="00603609"/>
    <w:rsid w:val="00633D40"/>
    <w:rsid w:val="00673528"/>
    <w:rsid w:val="006960B4"/>
    <w:rsid w:val="006A51FE"/>
    <w:rsid w:val="006B5C66"/>
    <w:rsid w:val="00720369"/>
    <w:rsid w:val="00726AAA"/>
    <w:rsid w:val="00731E68"/>
    <w:rsid w:val="00743695"/>
    <w:rsid w:val="00745715"/>
    <w:rsid w:val="00775726"/>
    <w:rsid w:val="0078595A"/>
    <w:rsid w:val="007867EC"/>
    <w:rsid w:val="00792095"/>
    <w:rsid w:val="00792254"/>
    <w:rsid w:val="0079354D"/>
    <w:rsid w:val="007C0727"/>
    <w:rsid w:val="007D2292"/>
    <w:rsid w:val="007E0D38"/>
    <w:rsid w:val="007E1B13"/>
    <w:rsid w:val="007E398E"/>
    <w:rsid w:val="008058A1"/>
    <w:rsid w:val="008253FC"/>
    <w:rsid w:val="00825AAE"/>
    <w:rsid w:val="00835C43"/>
    <w:rsid w:val="008360A2"/>
    <w:rsid w:val="00851D8E"/>
    <w:rsid w:val="00886F44"/>
    <w:rsid w:val="00897D8A"/>
    <w:rsid w:val="008A3BE3"/>
    <w:rsid w:val="008E1E58"/>
    <w:rsid w:val="00905FB2"/>
    <w:rsid w:val="00912714"/>
    <w:rsid w:val="009449A5"/>
    <w:rsid w:val="00952978"/>
    <w:rsid w:val="00985B91"/>
    <w:rsid w:val="009A6839"/>
    <w:rsid w:val="009B7615"/>
    <w:rsid w:val="009C2DDE"/>
    <w:rsid w:val="009D2F07"/>
    <w:rsid w:val="009D3725"/>
    <w:rsid w:val="009E52BE"/>
    <w:rsid w:val="009E69C3"/>
    <w:rsid w:val="009E7F1E"/>
    <w:rsid w:val="009F1C40"/>
    <w:rsid w:val="00A10CF1"/>
    <w:rsid w:val="00A15EF2"/>
    <w:rsid w:val="00A21560"/>
    <w:rsid w:val="00A22F94"/>
    <w:rsid w:val="00A9631E"/>
    <w:rsid w:val="00A96AD8"/>
    <w:rsid w:val="00AA6C45"/>
    <w:rsid w:val="00AB29C2"/>
    <w:rsid w:val="00AD1050"/>
    <w:rsid w:val="00AD1D46"/>
    <w:rsid w:val="00AE6F54"/>
    <w:rsid w:val="00AF1CB5"/>
    <w:rsid w:val="00AF78CF"/>
    <w:rsid w:val="00B012EE"/>
    <w:rsid w:val="00B40309"/>
    <w:rsid w:val="00B51887"/>
    <w:rsid w:val="00B750B7"/>
    <w:rsid w:val="00B81622"/>
    <w:rsid w:val="00B87844"/>
    <w:rsid w:val="00BA71B5"/>
    <w:rsid w:val="00BC0385"/>
    <w:rsid w:val="00BC154D"/>
    <w:rsid w:val="00BD5C57"/>
    <w:rsid w:val="00C20EFF"/>
    <w:rsid w:val="00C23DDC"/>
    <w:rsid w:val="00C251F6"/>
    <w:rsid w:val="00C27232"/>
    <w:rsid w:val="00C27C90"/>
    <w:rsid w:val="00C444DE"/>
    <w:rsid w:val="00C5195B"/>
    <w:rsid w:val="00C52379"/>
    <w:rsid w:val="00C525DD"/>
    <w:rsid w:val="00C71664"/>
    <w:rsid w:val="00C82A21"/>
    <w:rsid w:val="00C83766"/>
    <w:rsid w:val="00CA4C07"/>
    <w:rsid w:val="00CB25EB"/>
    <w:rsid w:val="00CC371E"/>
    <w:rsid w:val="00CC7B05"/>
    <w:rsid w:val="00CF0922"/>
    <w:rsid w:val="00D0590F"/>
    <w:rsid w:val="00D14760"/>
    <w:rsid w:val="00D15BB3"/>
    <w:rsid w:val="00D239A5"/>
    <w:rsid w:val="00D30D05"/>
    <w:rsid w:val="00D34EE6"/>
    <w:rsid w:val="00D62D69"/>
    <w:rsid w:val="00D74F8A"/>
    <w:rsid w:val="00D75254"/>
    <w:rsid w:val="00D75A62"/>
    <w:rsid w:val="00D92D7D"/>
    <w:rsid w:val="00DA34CF"/>
    <w:rsid w:val="00DB408E"/>
    <w:rsid w:val="00DC5E4F"/>
    <w:rsid w:val="00DC6258"/>
    <w:rsid w:val="00DF350D"/>
    <w:rsid w:val="00E07D64"/>
    <w:rsid w:val="00E31BD8"/>
    <w:rsid w:val="00E37871"/>
    <w:rsid w:val="00E43C71"/>
    <w:rsid w:val="00E5409B"/>
    <w:rsid w:val="00E7257B"/>
    <w:rsid w:val="00E75568"/>
    <w:rsid w:val="00E76F4D"/>
    <w:rsid w:val="00E80281"/>
    <w:rsid w:val="00EA2ABE"/>
    <w:rsid w:val="00EB45B1"/>
    <w:rsid w:val="00EB7702"/>
    <w:rsid w:val="00ED2565"/>
    <w:rsid w:val="00EE3BDF"/>
    <w:rsid w:val="00EE6EB2"/>
    <w:rsid w:val="00F01416"/>
    <w:rsid w:val="00F36F92"/>
    <w:rsid w:val="00F64306"/>
    <w:rsid w:val="00F65D83"/>
    <w:rsid w:val="00F818F8"/>
    <w:rsid w:val="00F9729E"/>
    <w:rsid w:val="00FB09F0"/>
    <w:rsid w:val="00FB13DD"/>
    <w:rsid w:val="00FC3F0A"/>
    <w:rsid w:val="00FF2569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A2ABE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EA2ABE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character" w:styleId="Strong">
    <w:name w:val="Strong"/>
    <w:basedOn w:val="DefaultParagraphFont"/>
    <w:uiPriority w:val="22"/>
    <w:qFormat/>
    <w:rsid w:val="00EA2A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A2ABE"/>
    <w:pPr>
      <w:widowControl/>
      <w:autoSpaceDE/>
      <w:autoSpaceDN/>
      <w:adjustRightInd/>
      <w:spacing w:before="100" w:beforeAutospacing="1" w:after="100" w:afterAutospacing="1"/>
    </w:pPr>
    <w:rPr>
      <w:lang w:val="en-MY" w:eastAsia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A2ABE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EA2ABE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character" w:styleId="Strong">
    <w:name w:val="Strong"/>
    <w:basedOn w:val="DefaultParagraphFont"/>
    <w:uiPriority w:val="22"/>
    <w:qFormat/>
    <w:rsid w:val="00EA2A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A2ABE"/>
    <w:pPr>
      <w:widowControl/>
      <w:autoSpaceDE/>
      <w:autoSpaceDN/>
      <w:adjustRightInd/>
      <w:spacing w:before="100" w:beforeAutospacing="1" w:after="100" w:afterAutospacing="1"/>
    </w:pPr>
    <w:rPr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7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82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3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FDF29-4758-4358-9A1E-39AE625D8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</dc:creator>
  <cp:lastModifiedBy>Hasan</cp:lastModifiedBy>
  <cp:revision>22</cp:revision>
  <cp:lastPrinted>2018-03-18T03:21:00Z</cp:lastPrinted>
  <dcterms:created xsi:type="dcterms:W3CDTF">2018-02-22T04:45:00Z</dcterms:created>
  <dcterms:modified xsi:type="dcterms:W3CDTF">2018-07-26T07:49:00Z</dcterms:modified>
</cp:coreProperties>
</file>